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647CE" w14:textId="77777777" w:rsidR="00346C90" w:rsidRDefault="00346C90">
      <w:pPr>
        <w:pStyle w:val="Heading1"/>
        <w:ind w:left="0"/>
        <w:jc w:val="center"/>
        <w:rPr>
          <w:sz w:val="32"/>
          <w:szCs w:val="32"/>
          <w:u w:val="single"/>
        </w:rPr>
      </w:pPr>
    </w:p>
    <w:p w14:paraId="061D51B4" w14:textId="77777777" w:rsidR="000C34B2" w:rsidRDefault="00D37DDA">
      <w:pPr>
        <w:pStyle w:val="Heading1"/>
        <w:ind w:left="0"/>
        <w:jc w:val="center"/>
        <w:rPr>
          <w:sz w:val="32"/>
          <w:szCs w:val="32"/>
          <w:u w:val="single"/>
        </w:rPr>
      </w:pPr>
      <w:r>
        <w:rPr>
          <w:b w:val="0"/>
          <w:noProof/>
          <w:sz w:val="32"/>
          <w:szCs w:val="32"/>
          <w:u w:val="single"/>
          <w:lang w:val="en-GB" w:eastAsia="en-GB"/>
        </w:rPr>
        <w:drawing>
          <wp:anchor distT="0" distB="0" distL="114300" distR="114300" simplePos="0" relativeHeight="251657728" behindDoc="0" locked="0" layoutInCell="1" allowOverlap="1" wp14:anchorId="3FCA3590" wp14:editId="4B75B811">
            <wp:simplePos x="0" y="0"/>
            <wp:positionH relativeFrom="column">
              <wp:posOffset>2933700</wp:posOffset>
            </wp:positionH>
            <wp:positionV relativeFrom="paragraph">
              <wp:posOffset>-66675</wp:posOffset>
            </wp:positionV>
            <wp:extent cx="527685" cy="638175"/>
            <wp:effectExtent l="19050" t="0" r="571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D40BC8" w14:textId="77777777" w:rsidR="000C34B2" w:rsidRDefault="000C34B2">
      <w:pPr>
        <w:pStyle w:val="Heading1"/>
        <w:ind w:left="0"/>
        <w:jc w:val="center"/>
        <w:rPr>
          <w:sz w:val="32"/>
          <w:szCs w:val="32"/>
          <w:u w:val="single"/>
        </w:rPr>
      </w:pPr>
    </w:p>
    <w:p w14:paraId="3AD4CF22" w14:textId="77777777" w:rsidR="0040129B" w:rsidRPr="0040129B" w:rsidRDefault="0040129B" w:rsidP="0040129B">
      <w:pPr>
        <w:rPr>
          <w:sz w:val="24"/>
          <w:szCs w:val="24"/>
        </w:rPr>
      </w:pPr>
    </w:p>
    <w:p w14:paraId="111B0CE1" w14:textId="77777777" w:rsidR="0040129B" w:rsidRPr="0040129B" w:rsidRDefault="0040129B">
      <w:pPr>
        <w:pStyle w:val="Heading1"/>
        <w:ind w:left="0"/>
        <w:jc w:val="center"/>
        <w:rPr>
          <w:rFonts w:asciiTheme="minorHAnsi" w:hAnsiTheme="minorHAnsi"/>
          <w:sz w:val="24"/>
          <w:szCs w:val="24"/>
        </w:rPr>
      </w:pPr>
      <w:r w:rsidRPr="0040129B">
        <w:rPr>
          <w:rFonts w:asciiTheme="minorHAnsi" w:hAnsiTheme="minorHAnsi"/>
          <w:sz w:val="24"/>
          <w:szCs w:val="24"/>
        </w:rPr>
        <w:t>CENTRAL BANK OF SOLOMON ISLANDS</w:t>
      </w:r>
    </w:p>
    <w:p w14:paraId="55C9D47A" w14:textId="77777777" w:rsidR="0040129B" w:rsidRPr="0040129B" w:rsidRDefault="0040129B">
      <w:pPr>
        <w:pStyle w:val="Heading1"/>
        <w:ind w:left="0"/>
        <w:jc w:val="center"/>
        <w:rPr>
          <w:rFonts w:asciiTheme="minorHAnsi" w:hAnsiTheme="minorHAnsi"/>
          <w:sz w:val="24"/>
          <w:szCs w:val="24"/>
          <w:u w:val="single"/>
        </w:rPr>
      </w:pPr>
    </w:p>
    <w:p w14:paraId="3AE923C3" w14:textId="77777777" w:rsidR="00263661" w:rsidRDefault="0082473F">
      <w:pPr>
        <w:pStyle w:val="Heading1"/>
        <w:ind w:left="0"/>
        <w:jc w:val="center"/>
        <w:rPr>
          <w:rFonts w:asciiTheme="minorHAnsi" w:hAnsiTheme="minorHAnsi"/>
          <w:szCs w:val="28"/>
          <w:u w:val="single"/>
        </w:rPr>
      </w:pPr>
      <w:r>
        <w:rPr>
          <w:rFonts w:asciiTheme="minorHAnsi" w:hAnsiTheme="minorHAnsi"/>
          <w:szCs w:val="28"/>
          <w:u w:val="single"/>
        </w:rPr>
        <w:t>APPLICANT INFORMATION PACKAGE</w:t>
      </w:r>
    </w:p>
    <w:p w14:paraId="1D0DC8B5" w14:textId="77777777" w:rsidR="0082473F" w:rsidRDefault="0082473F" w:rsidP="0082473F"/>
    <w:p w14:paraId="34D98B91" w14:textId="77777777" w:rsidR="0040129B" w:rsidRPr="00BB796D" w:rsidRDefault="0040129B" w:rsidP="0040129B"/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2471"/>
        <w:gridCol w:w="7455"/>
      </w:tblGrid>
      <w:tr w:rsidR="00BB796D" w:rsidRPr="00BB796D" w14:paraId="648C095C" w14:textId="77777777" w:rsidTr="000F01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18CBFBEA" w14:textId="77777777" w:rsidR="0000447C" w:rsidRPr="00BB796D" w:rsidRDefault="0000447C" w:rsidP="00032B44">
            <w:pPr>
              <w:pStyle w:val="Heading1"/>
              <w:ind w:left="0"/>
              <w:outlineLvl w:val="0"/>
              <w:rPr>
                <w:rFonts w:asciiTheme="minorHAnsi" w:hAnsiTheme="minorHAnsi"/>
                <w:szCs w:val="28"/>
              </w:rPr>
            </w:pPr>
          </w:p>
        </w:tc>
      </w:tr>
      <w:tr w:rsidR="00A20B9A" w:rsidRPr="00303ADB" w14:paraId="6561584E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B5007F4" w14:textId="77777777" w:rsidR="0040129B" w:rsidRPr="00303ADB" w:rsidRDefault="0040129B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POSITION TITLE:</w:t>
            </w:r>
          </w:p>
        </w:tc>
        <w:tc>
          <w:tcPr>
            <w:tcW w:w="7455" w:type="dxa"/>
          </w:tcPr>
          <w:p w14:paraId="784E0D4E" w14:textId="09EC5FF9" w:rsidR="0040129B" w:rsidRPr="00494C78" w:rsidRDefault="00824DB1" w:rsidP="00494C7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Digital Finan</w:t>
            </w:r>
            <w:r w:rsidR="003F7727">
              <w:rPr>
                <w:sz w:val="24"/>
                <w:szCs w:val="24"/>
              </w:rPr>
              <w:t>cial Services &amp; Innovation Specialist</w:t>
            </w:r>
          </w:p>
        </w:tc>
      </w:tr>
      <w:tr w:rsidR="00A20B9A" w:rsidRPr="00303ADB" w14:paraId="57FC768C" w14:textId="77777777" w:rsidTr="00490680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85829F" w14:textId="77777777" w:rsidR="00904E91" w:rsidRPr="00303ADB" w:rsidRDefault="00C22E8B">
            <w:pPr>
              <w:pStyle w:val="Heading1"/>
              <w:ind w:left="0"/>
              <w:outlineLvl w:val="0"/>
              <w:rPr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REFERENCE NO.:</w:t>
            </w:r>
          </w:p>
        </w:tc>
        <w:tc>
          <w:tcPr>
            <w:tcW w:w="7455" w:type="dxa"/>
          </w:tcPr>
          <w:p w14:paraId="36F1093F" w14:textId="5AAFE1F8" w:rsidR="00904E91" w:rsidRPr="00494C78" w:rsidRDefault="003575FE" w:rsidP="00494C7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F7727">
              <w:rPr>
                <w:sz w:val="24"/>
                <w:szCs w:val="24"/>
              </w:rPr>
              <w:t>/2025</w:t>
            </w:r>
          </w:p>
        </w:tc>
      </w:tr>
      <w:tr w:rsidR="00A20B9A" w:rsidRPr="00303ADB" w14:paraId="388A161B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0B5CCFB3" w14:textId="77777777" w:rsidR="0040129B" w:rsidRPr="00303ADB" w:rsidRDefault="0040129B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DEPARTMENT:</w:t>
            </w:r>
          </w:p>
        </w:tc>
        <w:tc>
          <w:tcPr>
            <w:tcW w:w="7455" w:type="dxa"/>
          </w:tcPr>
          <w:p w14:paraId="0298BCA7" w14:textId="72E7720F" w:rsidR="0040129B" w:rsidRPr="00494C78" w:rsidRDefault="00824DB1" w:rsidP="00494C78">
            <w:pPr>
              <w:pStyle w:val="Heading1"/>
              <w:spacing w:line="276" w:lineRule="auto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Financial System Development &amp; Payme</w:t>
            </w:r>
            <w:r w:rsidR="003F7727">
              <w:rPr>
                <w:b w:val="0"/>
                <w:sz w:val="24"/>
                <w:szCs w:val="24"/>
              </w:rPr>
              <w:t>nt</w:t>
            </w:r>
            <w:r w:rsidR="00561107">
              <w:rPr>
                <w:b w:val="0"/>
                <w:sz w:val="24"/>
                <w:szCs w:val="24"/>
              </w:rPr>
              <w:t>s</w:t>
            </w:r>
          </w:p>
        </w:tc>
      </w:tr>
      <w:tr w:rsidR="00A20B9A" w:rsidRPr="00303ADB" w14:paraId="541C75CF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247ECF92" w14:textId="2F6CBD36" w:rsidR="0040129B" w:rsidRPr="00303ADB" w:rsidRDefault="00D4473A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UNIT</w:t>
            </w:r>
            <w:r w:rsidR="0040129B" w:rsidRPr="0053021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2FEDE2A4" w14:textId="4C2A99D0" w:rsidR="0040129B" w:rsidRPr="00494C78" w:rsidRDefault="00824DB1" w:rsidP="00494C78">
            <w:pPr>
              <w:pStyle w:val="Heading1"/>
              <w:spacing w:line="276" w:lineRule="auto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Financial </w:t>
            </w:r>
            <w:r w:rsidR="00561107">
              <w:rPr>
                <w:b w:val="0"/>
                <w:sz w:val="24"/>
                <w:szCs w:val="24"/>
              </w:rPr>
              <w:t xml:space="preserve">System Development &amp; </w:t>
            </w:r>
            <w:r>
              <w:rPr>
                <w:b w:val="0"/>
                <w:sz w:val="24"/>
                <w:szCs w:val="24"/>
              </w:rPr>
              <w:t>Inclusion</w:t>
            </w:r>
          </w:p>
        </w:tc>
      </w:tr>
      <w:tr w:rsidR="00A20B9A" w:rsidRPr="00303ADB" w14:paraId="5EAAD90A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E063EF" w14:textId="77777777" w:rsidR="00B83723" w:rsidRPr="00303ADB" w:rsidRDefault="0000447C" w:rsidP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REPORTS TO</w:t>
            </w:r>
            <w:r w:rsidR="00B83723" w:rsidRPr="00303AD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5566AA94" w14:textId="2FFF89D1" w:rsidR="00B83723" w:rsidRPr="0003543E" w:rsidRDefault="00824DB1" w:rsidP="0003543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Senior Analyst, Financial </w:t>
            </w:r>
            <w:r w:rsidR="003F7727">
              <w:rPr>
                <w:sz w:val="24"/>
                <w:szCs w:val="24"/>
              </w:rPr>
              <w:t>System Development (FSD)</w:t>
            </w:r>
          </w:p>
        </w:tc>
      </w:tr>
      <w:tr w:rsidR="00A20B9A" w:rsidRPr="00303ADB" w14:paraId="332DCD66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5B553657" w14:textId="77777777" w:rsidR="0040129B" w:rsidRPr="00530213" w:rsidRDefault="003A029E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530213">
              <w:rPr>
                <w:b/>
                <w:sz w:val="24"/>
                <w:szCs w:val="24"/>
              </w:rPr>
              <w:t>LEVEL</w:t>
            </w:r>
            <w:r w:rsidR="0082473F" w:rsidRPr="0053021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6F127C0C" w14:textId="255B04E4" w:rsidR="0040129B" w:rsidRPr="003E08B5" w:rsidRDefault="00466D84" w:rsidP="00494C78">
            <w:pPr>
              <w:pStyle w:val="Heading1"/>
              <w:spacing w:line="276" w:lineRule="auto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3E08B5">
              <w:rPr>
                <w:b w:val="0"/>
                <w:sz w:val="24"/>
                <w:szCs w:val="24"/>
              </w:rPr>
              <w:t xml:space="preserve">Level </w:t>
            </w:r>
            <w:r w:rsidR="00824DB1" w:rsidRPr="003E08B5">
              <w:rPr>
                <w:b w:val="0"/>
                <w:sz w:val="24"/>
                <w:szCs w:val="24"/>
              </w:rPr>
              <w:t>16</w:t>
            </w:r>
          </w:p>
        </w:tc>
      </w:tr>
      <w:tr w:rsidR="00A20B9A" w:rsidRPr="00303ADB" w14:paraId="57151C21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7F2D9166" w14:textId="77777777" w:rsidR="0040129B" w:rsidRPr="00303ADB" w:rsidRDefault="0082473F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BASE SALARY RANGE:</w:t>
            </w:r>
          </w:p>
        </w:tc>
        <w:tc>
          <w:tcPr>
            <w:tcW w:w="7455" w:type="dxa"/>
          </w:tcPr>
          <w:p w14:paraId="123003F9" w14:textId="1E837A78" w:rsidR="0040129B" w:rsidRPr="003E08B5" w:rsidRDefault="00BE124F" w:rsidP="0003543E">
            <w:pPr>
              <w:pStyle w:val="Heading1"/>
              <w:spacing w:line="276" w:lineRule="auto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vanish/>
                <w:sz w:val="24"/>
                <w:szCs w:val="24"/>
              </w:rPr>
            </w:pPr>
            <w:r w:rsidRPr="003E08B5">
              <w:rPr>
                <w:b w:val="0"/>
                <w:sz w:val="24"/>
                <w:szCs w:val="24"/>
              </w:rPr>
              <w:t>$</w:t>
            </w:r>
            <w:r w:rsidR="006B5CCC" w:rsidRPr="003E08B5">
              <w:rPr>
                <w:b w:val="0"/>
                <w:sz w:val="24"/>
                <w:szCs w:val="24"/>
              </w:rPr>
              <w:t>SBD</w:t>
            </w:r>
            <w:r w:rsidR="00B00458" w:rsidRPr="003E08B5">
              <w:rPr>
                <w:b w:val="0"/>
                <w:sz w:val="24"/>
                <w:szCs w:val="24"/>
              </w:rPr>
              <w:t>124,874.30 - $SBD146,591.57</w:t>
            </w:r>
          </w:p>
        </w:tc>
      </w:tr>
      <w:tr w:rsidR="00A20B9A" w:rsidRPr="00303ADB" w14:paraId="5DD2EAB9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5FE5126D" w14:textId="77777777" w:rsidR="0000447C" w:rsidRPr="003575FE" w:rsidRDefault="0000447C">
            <w:pPr>
              <w:pStyle w:val="Heading1"/>
              <w:ind w:left="0"/>
              <w:outlineLvl w:val="0"/>
              <w:rPr>
                <w:sz w:val="24"/>
                <w:szCs w:val="24"/>
              </w:rPr>
            </w:pPr>
            <w:r w:rsidRPr="003575FE">
              <w:rPr>
                <w:b/>
                <w:sz w:val="24"/>
                <w:szCs w:val="24"/>
              </w:rPr>
              <w:t>ESSENTIAL QUALIFICATION:</w:t>
            </w:r>
          </w:p>
        </w:tc>
        <w:tc>
          <w:tcPr>
            <w:tcW w:w="7455" w:type="dxa"/>
          </w:tcPr>
          <w:p w14:paraId="22637D84" w14:textId="27235C08" w:rsidR="00244389" w:rsidRPr="0002377D" w:rsidRDefault="00592CD0" w:rsidP="00B00458">
            <w:pPr>
              <w:pStyle w:val="NoSpacing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>
              <w:rPr>
                <w:sz w:val="24"/>
                <w:szCs w:val="24"/>
                <w:lang w:val="en-AU"/>
              </w:rPr>
              <w:t xml:space="preserve">A Bachelor Degree in </w:t>
            </w:r>
            <w:r w:rsidR="00561107" w:rsidRPr="00592CD0">
              <w:rPr>
                <w:sz w:val="24"/>
                <w:szCs w:val="24"/>
                <w:lang w:val="en-AU"/>
              </w:rPr>
              <w:t>Business Information System, Finance, Economics</w:t>
            </w:r>
            <w:r>
              <w:rPr>
                <w:sz w:val="24"/>
                <w:szCs w:val="24"/>
                <w:lang w:val="en-AU"/>
              </w:rPr>
              <w:t xml:space="preserve">. </w:t>
            </w:r>
          </w:p>
        </w:tc>
      </w:tr>
      <w:tr w:rsidR="00A20B9A" w:rsidRPr="00303ADB" w14:paraId="7175F2DA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7F8396C4" w14:textId="77777777" w:rsidR="0000447C" w:rsidRPr="003575FE" w:rsidRDefault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575FE">
              <w:rPr>
                <w:b/>
                <w:sz w:val="24"/>
                <w:szCs w:val="24"/>
              </w:rPr>
              <w:t>ESSENTIAL EXPERIENCE:</w:t>
            </w:r>
          </w:p>
        </w:tc>
        <w:tc>
          <w:tcPr>
            <w:tcW w:w="7455" w:type="dxa"/>
          </w:tcPr>
          <w:p w14:paraId="63D8FE81" w14:textId="195BAFE9" w:rsidR="00B148B4" w:rsidRDefault="00561107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Required but not </w:t>
            </w:r>
            <w:r w:rsidR="00F64A2C">
              <w:rPr>
                <w:rFonts w:eastAsia="Arial Unicode MS"/>
                <w:sz w:val="24"/>
                <w:szCs w:val="24"/>
              </w:rPr>
              <w:t>mandatory</w:t>
            </w:r>
          </w:p>
          <w:p w14:paraId="31D8BC8D" w14:textId="3B1DB73B" w:rsidR="00561107" w:rsidRDefault="00561107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Innovativ</w:t>
            </w:r>
            <w:r w:rsidR="00F64A2C">
              <w:rPr>
                <w:rFonts w:eastAsia="Arial Unicode MS"/>
                <w:sz w:val="24"/>
                <w:szCs w:val="24"/>
              </w:rPr>
              <w:t>e</w:t>
            </w:r>
          </w:p>
          <w:p w14:paraId="763BDC0E" w14:textId="49E9849D" w:rsidR="007E52FE" w:rsidRPr="00B148B4" w:rsidRDefault="00F64A2C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Initiative-driven, collaborative</w:t>
            </w:r>
          </w:p>
        </w:tc>
      </w:tr>
      <w:tr w:rsidR="00A20B9A" w:rsidRPr="00303ADB" w14:paraId="0B2E2F28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54F29971" w14:textId="77777777" w:rsidR="0000447C" w:rsidRPr="003575FE" w:rsidRDefault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575FE">
              <w:rPr>
                <w:b/>
                <w:sz w:val="24"/>
                <w:szCs w:val="24"/>
              </w:rPr>
              <w:t>ESSENTIAL PERSONAL ATTRIBUTES:</w:t>
            </w:r>
          </w:p>
        </w:tc>
        <w:tc>
          <w:tcPr>
            <w:tcW w:w="7455" w:type="dxa"/>
          </w:tcPr>
          <w:p w14:paraId="1024510E" w14:textId="0C07FC62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Integrity and Reliability</w:t>
            </w:r>
          </w:p>
          <w:p w14:paraId="296A03AF" w14:textId="51BE8056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Initiative and self-motivation</w:t>
            </w:r>
          </w:p>
          <w:p w14:paraId="7F571F44" w14:textId="15195F91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Patience and Resilience </w:t>
            </w:r>
          </w:p>
          <w:p w14:paraId="0973E996" w14:textId="19A6BF18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Professionalism</w:t>
            </w:r>
          </w:p>
          <w:p w14:paraId="03034287" w14:textId="6C41C1ED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Adaptability </w:t>
            </w:r>
          </w:p>
          <w:p w14:paraId="78527F51" w14:textId="2B65E49D" w:rsidR="00A20B9A" w:rsidRDefault="00C02D39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Must be</w:t>
            </w:r>
            <w:r w:rsidR="00E403CC">
              <w:rPr>
                <w:rFonts w:eastAsia="Arial Unicode MS"/>
                <w:sz w:val="24"/>
                <w:szCs w:val="24"/>
              </w:rPr>
              <w:t xml:space="preserve"> </w:t>
            </w:r>
            <w:r>
              <w:rPr>
                <w:rFonts w:eastAsia="Arial Unicode MS"/>
                <w:sz w:val="24"/>
                <w:szCs w:val="24"/>
              </w:rPr>
              <w:t>Honest/</w:t>
            </w:r>
            <w:r w:rsidR="00A20B9A" w:rsidRPr="00A20B9A">
              <w:rPr>
                <w:rFonts w:eastAsia="Arial Unicode MS"/>
                <w:sz w:val="24"/>
                <w:szCs w:val="24"/>
              </w:rPr>
              <w:t>Trustworthy</w:t>
            </w:r>
          </w:p>
          <w:p w14:paraId="300D5978" w14:textId="4974785A" w:rsidR="006B5CCC" w:rsidRPr="00C02D39" w:rsidRDefault="006B5CCC" w:rsidP="00C02D39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</w:p>
        </w:tc>
      </w:tr>
      <w:tr w:rsidR="00A20B9A" w:rsidRPr="00303ADB" w14:paraId="75DF38DF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05D3CDDA" w14:textId="77777777" w:rsidR="00904E91" w:rsidRPr="003575FE" w:rsidRDefault="00904E91" w:rsidP="00904E91">
            <w:pPr>
              <w:rPr>
                <w:sz w:val="24"/>
                <w:szCs w:val="24"/>
              </w:rPr>
            </w:pPr>
            <w:r w:rsidRPr="003575FE">
              <w:rPr>
                <w:sz w:val="24"/>
                <w:szCs w:val="24"/>
              </w:rPr>
              <w:t>ESSENTIAL TECHNICAL COMPETENCIES</w:t>
            </w:r>
          </w:p>
        </w:tc>
        <w:tc>
          <w:tcPr>
            <w:tcW w:w="7455" w:type="dxa"/>
          </w:tcPr>
          <w:p w14:paraId="71FEAB19" w14:textId="77777777" w:rsidR="007E52FE" w:rsidRDefault="007E52FE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Market Research </w:t>
            </w:r>
          </w:p>
          <w:p w14:paraId="43D67042" w14:textId="77777777" w:rsidR="00A20B9A" w:rsidRDefault="007E52FE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Ability to understand emerging fintech technologies (benefits &amp; risks)</w:t>
            </w:r>
            <w:r w:rsidR="009E0A1E">
              <w:rPr>
                <w:sz w:val="24"/>
                <w:szCs w:val="24"/>
              </w:rPr>
              <w:t xml:space="preserve"> </w:t>
            </w:r>
          </w:p>
          <w:p w14:paraId="75D0A40D" w14:textId="77777777" w:rsidR="0074652E" w:rsidRDefault="0074652E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Ability to conduct regulatory analysis of new </w:t>
            </w:r>
            <w:proofErr w:type="spellStart"/>
            <w:r>
              <w:rPr>
                <w:sz w:val="24"/>
                <w:szCs w:val="24"/>
              </w:rPr>
              <w:t>fintechs</w:t>
            </w:r>
            <w:proofErr w:type="spellEnd"/>
          </w:p>
          <w:p w14:paraId="35E9B0F5" w14:textId="77777777" w:rsidR="0074652E" w:rsidRDefault="0074652E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Be digitally competent and literate to use various </w:t>
            </w:r>
            <w:r w:rsidR="00803D34">
              <w:rPr>
                <w:sz w:val="24"/>
                <w:szCs w:val="24"/>
              </w:rPr>
              <w:t xml:space="preserve">digital </w:t>
            </w:r>
            <w:r>
              <w:rPr>
                <w:sz w:val="24"/>
                <w:szCs w:val="24"/>
              </w:rPr>
              <w:t>collaborati</w:t>
            </w:r>
            <w:r w:rsidR="003B35EC">
              <w:rPr>
                <w:sz w:val="24"/>
                <w:szCs w:val="24"/>
              </w:rPr>
              <w:t>ve</w:t>
            </w:r>
            <w:r>
              <w:rPr>
                <w:sz w:val="24"/>
                <w:szCs w:val="24"/>
              </w:rPr>
              <w:t xml:space="preserve"> tool</w:t>
            </w:r>
            <w:r w:rsidR="00803D34">
              <w:rPr>
                <w:sz w:val="24"/>
                <w:szCs w:val="24"/>
              </w:rPr>
              <w:t>s</w:t>
            </w:r>
          </w:p>
          <w:p w14:paraId="42B6F0E7" w14:textId="77777777" w:rsidR="00500441" w:rsidRDefault="00500441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Ability to interpret and present insights that inform policy</w:t>
            </w:r>
          </w:p>
          <w:p w14:paraId="630C9C90" w14:textId="6AE08764" w:rsidR="00500441" w:rsidRPr="00C02D39" w:rsidRDefault="00500441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A20B9A" w:rsidRPr="00303ADB" w14:paraId="0E800350" w14:textId="77777777" w:rsidTr="00490680">
        <w:trPr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7EE0F8" w14:textId="123CFA3A" w:rsidR="006C373C" w:rsidRPr="00DF6664" w:rsidRDefault="006C373C" w:rsidP="00904E91">
            <w:pPr>
              <w:rPr>
                <w:sz w:val="24"/>
                <w:szCs w:val="24"/>
                <w:highlight w:val="yellow"/>
              </w:rPr>
            </w:pPr>
            <w:r w:rsidRPr="00BB1BC3">
              <w:rPr>
                <w:sz w:val="24"/>
                <w:szCs w:val="24"/>
              </w:rPr>
              <w:t>BEHAVIOURAL COMPETENCIES</w:t>
            </w:r>
          </w:p>
        </w:tc>
        <w:tc>
          <w:tcPr>
            <w:tcW w:w="7455" w:type="dxa"/>
          </w:tcPr>
          <w:p w14:paraId="1E003FA9" w14:textId="6D782DF9" w:rsidR="00A7014C" w:rsidRDefault="00A7014C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Creative, Agile &amp; Responsible approach to </w:t>
            </w:r>
            <w:r w:rsidR="008228F3">
              <w:rPr>
                <w:sz w:val="24"/>
                <w:szCs w:val="24"/>
              </w:rPr>
              <w:t xml:space="preserve">Problem Solving </w:t>
            </w:r>
          </w:p>
          <w:p w14:paraId="1E173F2B" w14:textId="326F8894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Analytical</w:t>
            </w:r>
          </w:p>
          <w:p w14:paraId="7BD7530E" w14:textId="44481087" w:rsidR="00500441" w:rsidRDefault="00500441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Results oriented</w:t>
            </w:r>
          </w:p>
          <w:p w14:paraId="301823D6" w14:textId="74CB1079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Attention to details</w:t>
            </w:r>
          </w:p>
          <w:p w14:paraId="2D43F888" w14:textId="3F626ED1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Reliability and Accountability</w:t>
            </w:r>
          </w:p>
          <w:p w14:paraId="3E420E95" w14:textId="5131DF7A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228F3">
              <w:rPr>
                <w:sz w:val="24"/>
                <w:szCs w:val="24"/>
              </w:rPr>
              <w:t>Ability to communicate at all levels internally and externally</w:t>
            </w:r>
            <w:r>
              <w:rPr>
                <w:sz w:val="24"/>
                <w:szCs w:val="24"/>
              </w:rPr>
              <w:t xml:space="preserve">. </w:t>
            </w:r>
          </w:p>
          <w:p w14:paraId="44E46078" w14:textId="31C64379" w:rsidR="00C02D39" w:rsidRDefault="00C02D39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Must be punctual</w:t>
            </w:r>
          </w:p>
          <w:p w14:paraId="09CBC0F5" w14:textId="77777777" w:rsidR="008606BC" w:rsidRDefault="00C02D39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Priorities own work and delivers work on time. </w:t>
            </w:r>
          </w:p>
          <w:p w14:paraId="38898354" w14:textId="4693E75C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 good team player.</w:t>
            </w:r>
          </w:p>
        </w:tc>
      </w:tr>
      <w:tr w:rsidR="00BB796D" w:rsidRPr="00303ADB" w14:paraId="36C0FD49" w14:textId="77777777" w:rsidTr="002A0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605D327D" w14:textId="7E5B3527" w:rsidR="00694250" w:rsidRDefault="00694250" w:rsidP="00494C78">
            <w:pPr>
              <w:spacing w:line="276" w:lineRule="auto"/>
              <w:rPr>
                <w:sz w:val="24"/>
                <w:szCs w:val="24"/>
              </w:rPr>
            </w:pPr>
          </w:p>
          <w:p w14:paraId="0C130525" w14:textId="10A8F4F9" w:rsidR="00B00458" w:rsidRDefault="00B00458" w:rsidP="00494C78">
            <w:pPr>
              <w:spacing w:line="276" w:lineRule="auto"/>
              <w:rPr>
                <w:sz w:val="24"/>
                <w:szCs w:val="24"/>
              </w:rPr>
            </w:pPr>
          </w:p>
          <w:p w14:paraId="3CCAA071" w14:textId="77777777" w:rsidR="00B00458" w:rsidRDefault="00B00458" w:rsidP="00494C78">
            <w:pPr>
              <w:spacing w:line="276" w:lineRule="auto"/>
              <w:rPr>
                <w:b w:val="0"/>
                <w:bCs w:val="0"/>
                <w:sz w:val="24"/>
                <w:szCs w:val="24"/>
              </w:rPr>
            </w:pPr>
          </w:p>
          <w:p w14:paraId="24D266DD" w14:textId="77777777" w:rsidR="004A403D" w:rsidRPr="0002377D" w:rsidRDefault="00904E91" w:rsidP="00494C78">
            <w:pPr>
              <w:spacing w:line="276" w:lineRule="auto"/>
              <w:rPr>
                <w:b w:val="0"/>
                <w:bCs w:val="0"/>
                <w:sz w:val="24"/>
                <w:szCs w:val="24"/>
              </w:rPr>
            </w:pPr>
            <w:r w:rsidRPr="00494C78">
              <w:rPr>
                <w:sz w:val="24"/>
                <w:szCs w:val="24"/>
              </w:rPr>
              <w:t>JOB DESCRIPTION</w:t>
            </w:r>
          </w:p>
        </w:tc>
      </w:tr>
      <w:tr w:rsidR="00A20B9A" w:rsidRPr="00303ADB" w14:paraId="7A111246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24C19A8F" w14:textId="77777777" w:rsidR="00084203" w:rsidRPr="00363589" w:rsidRDefault="00084203" w:rsidP="00904E91">
            <w:pPr>
              <w:rPr>
                <w:b w:val="0"/>
                <w:bCs w:val="0"/>
                <w:sz w:val="24"/>
                <w:szCs w:val="24"/>
                <w:highlight w:val="yellow"/>
              </w:rPr>
            </w:pPr>
          </w:p>
          <w:p w14:paraId="32532CE7" w14:textId="77777777" w:rsidR="00084203" w:rsidRPr="00363589" w:rsidRDefault="00084203" w:rsidP="00904E91">
            <w:pPr>
              <w:rPr>
                <w:b w:val="0"/>
                <w:bCs w:val="0"/>
                <w:sz w:val="24"/>
                <w:szCs w:val="24"/>
                <w:highlight w:val="yellow"/>
              </w:rPr>
            </w:pPr>
          </w:p>
          <w:p w14:paraId="433DE948" w14:textId="77777777" w:rsidR="00904E91" w:rsidRPr="00363589" w:rsidRDefault="00904E91" w:rsidP="00904E91">
            <w:pPr>
              <w:rPr>
                <w:sz w:val="24"/>
                <w:szCs w:val="24"/>
                <w:highlight w:val="yellow"/>
              </w:rPr>
            </w:pPr>
            <w:r w:rsidRPr="00530213">
              <w:rPr>
                <w:sz w:val="24"/>
                <w:szCs w:val="24"/>
              </w:rPr>
              <w:t>JOB SCOPE AND PURPOSE</w:t>
            </w:r>
          </w:p>
        </w:tc>
        <w:tc>
          <w:tcPr>
            <w:tcW w:w="7455" w:type="dxa"/>
          </w:tcPr>
          <w:p w14:paraId="392B49AC" w14:textId="77777777" w:rsidR="00C954A1" w:rsidRPr="00494C78" w:rsidRDefault="00C954A1" w:rsidP="00494C78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horzAnchor="margin" w:tblpY="-13470"/>
              <w:tblOverlap w:val="never"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239"/>
            </w:tblGrid>
            <w:tr w:rsidR="00C954A1" w:rsidRPr="00494C78" w14:paraId="7F6FD91A" w14:textId="77777777" w:rsidTr="00084203">
              <w:trPr>
                <w:trHeight w:val="249"/>
              </w:trPr>
              <w:tc>
                <w:tcPr>
                  <w:tcW w:w="0" w:type="auto"/>
                </w:tcPr>
                <w:p w14:paraId="4CB60F25" w14:textId="7AEE399C" w:rsidR="00C954A1" w:rsidRPr="00494C78" w:rsidRDefault="00767D57" w:rsidP="003F3781">
                  <w:pPr>
                    <w:pStyle w:val="Default"/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  <w:bookmarkStart w:id="0" w:name="_Hlk151556986"/>
                  <w:bookmarkEnd w:id="0"/>
                  <w:r>
                    <w:rPr>
                      <w:rFonts w:ascii="Times New Roman" w:hAnsi="Times New Roman" w:cs="Times New Roman"/>
                    </w:rPr>
                    <w:t>T</w:t>
                  </w:r>
                  <w:r w:rsidR="003F3781" w:rsidRPr="003F3781">
                    <w:rPr>
                      <w:rFonts w:ascii="Times New Roman" w:hAnsi="Times New Roman" w:cs="Times New Roman"/>
                    </w:rPr>
                    <w:t>o implement the relevant objectives of the Solomon Islands Financial Sector Development Plan and National Financial Inclusion Strategy relating to “Amplifying the reach and quality of digital financial services, products &amp; channels”. This includes related strategies of stakeholders such as</w:t>
                  </w:r>
                  <w:r w:rsidR="003F3781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3F3781" w:rsidRPr="003F3781">
                    <w:rPr>
                      <w:rFonts w:ascii="Times New Roman" w:hAnsi="Times New Roman" w:cs="Times New Roman"/>
                    </w:rPr>
                    <w:t xml:space="preserve">SIG National E-commerce strategy. This role should also support responsible innovative solutions of </w:t>
                  </w:r>
                  <w:proofErr w:type="spellStart"/>
                  <w:r w:rsidR="003F3781" w:rsidRPr="003F3781">
                    <w:rPr>
                      <w:rFonts w:ascii="Times New Roman" w:hAnsi="Times New Roman" w:cs="Times New Roman"/>
                    </w:rPr>
                    <w:t>Fintechs</w:t>
                  </w:r>
                  <w:proofErr w:type="spellEnd"/>
                  <w:r w:rsidR="003F3781" w:rsidRPr="003F3781">
                    <w:rPr>
                      <w:rFonts w:ascii="Times New Roman" w:hAnsi="Times New Roman" w:cs="Times New Roman"/>
                    </w:rPr>
                    <w:t xml:space="preserve"> to support financial sector development and financial inclusion in collaboration with Senior Analyst FSD.</w:t>
                  </w:r>
                  <w:r w:rsidR="003F3781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</w:tr>
            <w:tr w:rsidR="003F3781" w:rsidRPr="00494C78" w14:paraId="79946F37" w14:textId="77777777" w:rsidTr="00084203">
              <w:trPr>
                <w:trHeight w:val="249"/>
              </w:trPr>
              <w:tc>
                <w:tcPr>
                  <w:tcW w:w="0" w:type="auto"/>
                </w:tcPr>
                <w:p w14:paraId="35AAEEB5" w14:textId="77777777" w:rsidR="003F3781" w:rsidRPr="00494C78" w:rsidRDefault="003F3781" w:rsidP="00B00458">
                  <w:pPr>
                    <w:pStyle w:val="Default"/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00E8B269" w14:textId="7C7D6BE4" w:rsidR="00F145E6" w:rsidRPr="00BE124F" w:rsidRDefault="00B00458" w:rsidP="00B004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t xml:space="preserve"> </w:t>
            </w:r>
          </w:p>
        </w:tc>
      </w:tr>
      <w:tr w:rsidR="00A20B9A" w:rsidRPr="00303ADB" w14:paraId="13DA8DFF" w14:textId="77777777" w:rsidTr="00897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7BF7071B" w14:textId="77777777" w:rsidR="00904E91" w:rsidRPr="00303ADB" w:rsidRDefault="001439E1" w:rsidP="001439E1">
            <w:pPr>
              <w:rPr>
                <w:sz w:val="24"/>
                <w:szCs w:val="24"/>
              </w:rPr>
            </w:pPr>
            <w:r w:rsidRPr="00303ADB">
              <w:rPr>
                <w:sz w:val="24"/>
                <w:szCs w:val="24"/>
              </w:rPr>
              <w:t>MAIN</w:t>
            </w:r>
            <w:r w:rsidR="00904E91" w:rsidRPr="00303ADB">
              <w:rPr>
                <w:sz w:val="24"/>
                <w:szCs w:val="24"/>
              </w:rPr>
              <w:t xml:space="preserve"> RES</w:t>
            </w:r>
            <w:r w:rsidRPr="00303ADB">
              <w:rPr>
                <w:sz w:val="24"/>
                <w:szCs w:val="24"/>
              </w:rPr>
              <w:t>PONSIBILITIES</w:t>
            </w:r>
          </w:p>
        </w:tc>
        <w:tc>
          <w:tcPr>
            <w:tcW w:w="7455" w:type="dxa"/>
          </w:tcPr>
          <w:p w14:paraId="0B2F6CB0" w14:textId="77777777" w:rsidR="000428E5" w:rsidRDefault="003F3781" w:rsidP="003F3781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3F3781">
              <w:rPr>
                <w:sz w:val="24"/>
                <w:szCs w:val="24"/>
              </w:rPr>
              <w:t>Coordinate and administer the Digital Finance Working Group (DFWG).</w:t>
            </w:r>
          </w:p>
          <w:p w14:paraId="236CBE85" w14:textId="77777777" w:rsidR="003F3781" w:rsidRDefault="003F3781" w:rsidP="00701407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3F3781">
              <w:rPr>
                <w:sz w:val="24"/>
                <w:szCs w:val="24"/>
              </w:rPr>
              <w:t>Coordinate and conduct On-Site Visits to DFS stakeholders including E-money Issuer</w:t>
            </w:r>
            <w:r w:rsidR="00701407">
              <w:rPr>
                <w:sz w:val="24"/>
                <w:szCs w:val="24"/>
              </w:rPr>
              <w:t xml:space="preserve">s </w:t>
            </w:r>
            <w:r w:rsidRPr="00701407">
              <w:rPr>
                <w:sz w:val="24"/>
                <w:szCs w:val="24"/>
              </w:rPr>
              <w:t xml:space="preserve">&amp; Fintech companies. </w:t>
            </w:r>
          </w:p>
          <w:p w14:paraId="2734F816" w14:textId="77777777" w:rsidR="00701407" w:rsidRDefault="00701407" w:rsidP="00701407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01407">
              <w:rPr>
                <w:sz w:val="24"/>
                <w:szCs w:val="24"/>
              </w:rPr>
              <w:t>Administration of potential Fintech Companies enquired or admitted through the Innovation Hub/Space and/or Regulatory Sandbox</w:t>
            </w:r>
            <w:r>
              <w:rPr>
                <w:sz w:val="24"/>
                <w:szCs w:val="24"/>
              </w:rPr>
              <w:t xml:space="preserve">. </w:t>
            </w:r>
          </w:p>
          <w:p w14:paraId="0B41BDA0" w14:textId="77777777" w:rsidR="00701407" w:rsidRDefault="00701407" w:rsidP="00701407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01407">
              <w:rPr>
                <w:sz w:val="24"/>
                <w:szCs w:val="24"/>
              </w:rPr>
              <w:t>Assist with implementation of projects and/or pilot projects relating to DFS and Innovation</w:t>
            </w:r>
            <w:r>
              <w:rPr>
                <w:sz w:val="24"/>
                <w:szCs w:val="24"/>
              </w:rPr>
              <w:t xml:space="preserve">. </w:t>
            </w:r>
          </w:p>
          <w:p w14:paraId="4C3B6508" w14:textId="77777777" w:rsidR="00701407" w:rsidRDefault="00701407" w:rsidP="00701407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01407">
              <w:rPr>
                <w:sz w:val="24"/>
                <w:szCs w:val="24"/>
              </w:rPr>
              <w:t>Make available relevant disaggregated data &amp; key information on Digital Financial Services and Innovation</w:t>
            </w:r>
            <w:r>
              <w:rPr>
                <w:sz w:val="24"/>
                <w:szCs w:val="24"/>
              </w:rPr>
              <w:t xml:space="preserve">. </w:t>
            </w:r>
          </w:p>
          <w:p w14:paraId="631410EF" w14:textId="2F27AB15" w:rsidR="00701407" w:rsidRPr="00701407" w:rsidRDefault="00701407" w:rsidP="00701407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01407">
              <w:rPr>
                <w:sz w:val="24"/>
                <w:szCs w:val="24"/>
              </w:rPr>
              <w:t>Consider Women Financial Inclusion in all NFIS DFS &amp; Innovation activities undertaken aligning to National Women’s Financial Inclusion Policy (NWFIP) 2022 – 2026</w:t>
            </w:r>
            <w:r>
              <w:rPr>
                <w:sz w:val="24"/>
                <w:szCs w:val="24"/>
              </w:rPr>
              <w:t xml:space="preserve">. </w:t>
            </w:r>
          </w:p>
        </w:tc>
      </w:tr>
      <w:tr w:rsidR="00A20B9A" w:rsidRPr="00303ADB" w14:paraId="4E4D453C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42863C10" w14:textId="77777777" w:rsidR="0082473F" w:rsidRPr="00303ADB" w:rsidRDefault="00DF7ED0" w:rsidP="0082473F">
            <w:pPr>
              <w:rPr>
                <w:color w:val="FFFFFF" w:themeColor="background1"/>
                <w:sz w:val="24"/>
                <w:szCs w:val="24"/>
              </w:rPr>
            </w:pPr>
            <w:r w:rsidRPr="00303ADB">
              <w:rPr>
                <w:sz w:val="24"/>
                <w:szCs w:val="24"/>
              </w:rPr>
              <w:t>HOW TO APPLY</w:t>
            </w:r>
          </w:p>
        </w:tc>
        <w:tc>
          <w:tcPr>
            <w:tcW w:w="7455" w:type="dxa"/>
          </w:tcPr>
          <w:p w14:paraId="32BB1625" w14:textId="77777777" w:rsidR="0082473F" w:rsidRPr="00303ADB" w:rsidRDefault="0082473F" w:rsidP="008247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24"/>
                <w:szCs w:val="24"/>
              </w:rPr>
            </w:pPr>
          </w:p>
        </w:tc>
      </w:tr>
      <w:tr w:rsidR="00DF7ED0" w:rsidRPr="00303ADB" w14:paraId="79D36487" w14:textId="77777777" w:rsidTr="00B31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0565E6B1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 xml:space="preserve">To apply </w:t>
            </w:r>
            <w:r w:rsidR="00A53C78" w:rsidRPr="00303ADB">
              <w:rPr>
                <w:b w:val="0"/>
                <w:sz w:val="24"/>
                <w:szCs w:val="24"/>
              </w:rPr>
              <w:t xml:space="preserve">for the position, </w:t>
            </w:r>
            <w:r w:rsidR="00DE2F01" w:rsidRPr="00303ADB">
              <w:rPr>
                <w:b w:val="0"/>
                <w:sz w:val="24"/>
                <w:szCs w:val="24"/>
              </w:rPr>
              <w:t xml:space="preserve">you will </w:t>
            </w:r>
            <w:r w:rsidR="004A403D" w:rsidRPr="00303ADB">
              <w:rPr>
                <w:b w:val="0"/>
                <w:sz w:val="24"/>
                <w:szCs w:val="24"/>
              </w:rPr>
              <w:t>need to</w:t>
            </w:r>
            <w:r w:rsidR="00DE2F01" w:rsidRPr="00303ADB">
              <w:rPr>
                <w:b w:val="0"/>
                <w:sz w:val="24"/>
                <w:szCs w:val="24"/>
              </w:rPr>
              <w:t xml:space="preserve"> </w:t>
            </w:r>
            <w:r w:rsidRPr="00303ADB">
              <w:rPr>
                <w:b w:val="0"/>
                <w:sz w:val="24"/>
                <w:szCs w:val="24"/>
              </w:rPr>
              <w:t>submit the following:</w:t>
            </w:r>
          </w:p>
          <w:p w14:paraId="314FCA40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</w:p>
          <w:p w14:paraId="5D0ECAB2" w14:textId="7A031C91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An introductory cover letter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1B82F984" w14:textId="406A7A8B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 xml:space="preserve">A completed </w:t>
            </w:r>
            <w:r w:rsidR="003624C3" w:rsidRPr="00303ADB">
              <w:rPr>
                <w:b w:val="0"/>
                <w:sz w:val="24"/>
                <w:szCs w:val="24"/>
              </w:rPr>
              <w:t xml:space="preserve">CBSI </w:t>
            </w:r>
            <w:r w:rsidRPr="00303ADB">
              <w:rPr>
                <w:b w:val="0"/>
                <w:sz w:val="24"/>
                <w:szCs w:val="24"/>
              </w:rPr>
              <w:t>Recruitment Application Form (available on CBSI website</w:t>
            </w:r>
            <w:r w:rsidR="003D291F" w:rsidRPr="00303ADB">
              <w:rPr>
                <w:b w:val="0"/>
                <w:sz w:val="24"/>
                <w:szCs w:val="24"/>
              </w:rPr>
              <w:t xml:space="preserve"> or contact  </w:t>
            </w:r>
            <w:hyperlink r:id="rId12" w:history="1">
              <w:r w:rsidR="003D291F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3D291F" w:rsidRPr="00303ADB">
              <w:rPr>
                <w:rStyle w:val="Hyperlink"/>
                <w:sz w:val="24"/>
                <w:szCs w:val="24"/>
              </w:rPr>
              <w:t xml:space="preserve"> </w:t>
            </w:r>
            <w:r w:rsidR="0070530E" w:rsidRPr="00303ADB">
              <w:rPr>
                <w:rStyle w:val="Hyperlink"/>
                <w:sz w:val="24"/>
                <w:szCs w:val="24"/>
              </w:rPr>
              <w:t xml:space="preserve"> </w:t>
            </w:r>
            <w:r w:rsidR="0070530E" w:rsidRPr="00303ADB">
              <w:rPr>
                <w:b w:val="0"/>
                <w:sz w:val="24"/>
                <w:szCs w:val="24"/>
              </w:rPr>
              <w:t>to obtain a copy</w:t>
            </w:r>
            <w:r w:rsidR="000246B5">
              <w:rPr>
                <w:b w:val="0"/>
                <w:sz w:val="24"/>
                <w:szCs w:val="24"/>
              </w:rPr>
              <w:t>;</w:t>
            </w:r>
            <w:r w:rsidR="0070530E" w:rsidRPr="00303ADB">
              <w:rPr>
                <w:sz w:val="24"/>
                <w:szCs w:val="24"/>
              </w:rPr>
              <w:t xml:space="preserve"> </w:t>
            </w:r>
          </w:p>
          <w:p w14:paraId="0AAAF12F" w14:textId="646BD857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A current Resume or Curriculum Vitae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5AF33C57" w14:textId="28E776AB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Two Reference Letters</w:t>
            </w:r>
            <w:r w:rsidR="009A6B33">
              <w:rPr>
                <w:b w:val="0"/>
                <w:sz w:val="24"/>
                <w:szCs w:val="24"/>
              </w:rPr>
              <w:t xml:space="preserve">, </w:t>
            </w:r>
            <w:r w:rsidR="009A6B33" w:rsidRPr="009A6B33">
              <w:rPr>
                <w:b w:val="0"/>
                <w:sz w:val="24"/>
                <w:szCs w:val="24"/>
              </w:rPr>
              <w:t>one of whom must be a former/current employer and/or your lecturer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405EAC26" w14:textId="77777777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Certifi</w:t>
            </w:r>
            <w:r w:rsidR="00D07092">
              <w:rPr>
                <w:b w:val="0"/>
                <w:sz w:val="24"/>
                <w:szCs w:val="24"/>
              </w:rPr>
              <w:t>ed</w:t>
            </w:r>
            <w:r w:rsidRPr="00303ADB">
              <w:rPr>
                <w:b w:val="0"/>
                <w:sz w:val="24"/>
                <w:szCs w:val="24"/>
              </w:rPr>
              <w:t xml:space="preserve"> copies of academic qualifications and transcripts.</w:t>
            </w:r>
            <w:r w:rsidR="00D07092">
              <w:rPr>
                <w:b w:val="0"/>
                <w:sz w:val="24"/>
                <w:szCs w:val="24"/>
              </w:rPr>
              <w:t xml:space="preserve"> </w:t>
            </w:r>
          </w:p>
          <w:p w14:paraId="0AFEFFC8" w14:textId="77777777" w:rsidR="003624C3" w:rsidRPr="00303ADB" w:rsidRDefault="003624C3" w:rsidP="002063B7">
            <w:pPr>
              <w:pStyle w:val="ListParagraph"/>
              <w:rPr>
                <w:b w:val="0"/>
                <w:sz w:val="24"/>
                <w:szCs w:val="24"/>
              </w:rPr>
            </w:pPr>
          </w:p>
          <w:p w14:paraId="73A74431" w14:textId="77777777" w:rsidR="003624C3" w:rsidRPr="00303ADB" w:rsidRDefault="003624C3" w:rsidP="002063B7">
            <w:pPr>
              <w:pStyle w:val="NoSpacing"/>
              <w:ind w:left="720"/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Incomplete Applications will</w:t>
            </w:r>
            <w:r w:rsidRPr="00303ADB">
              <w:rPr>
                <w:sz w:val="24"/>
                <w:szCs w:val="24"/>
              </w:rPr>
              <w:t xml:space="preserve"> </w:t>
            </w:r>
            <w:r w:rsidRPr="00303ADB">
              <w:rPr>
                <w:sz w:val="24"/>
                <w:szCs w:val="24"/>
                <w:u w:val="single"/>
              </w:rPr>
              <w:t>not be</w:t>
            </w:r>
            <w:r w:rsidRPr="00303ADB">
              <w:rPr>
                <w:sz w:val="24"/>
                <w:szCs w:val="24"/>
              </w:rPr>
              <w:t xml:space="preserve"> </w:t>
            </w:r>
            <w:r w:rsidRPr="00303ADB">
              <w:rPr>
                <w:b w:val="0"/>
                <w:sz w:val="24"/>
                <w:szCs w:val="24"/>
              </w:rPr>
              <w:t xml:space="preserve">considered. </w:t>
            </w:r>
          </w:p>
          <w:p w14:paraId="72EFEFE7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</w:p>
        </w:tc>
      </w:tr>
      <w:tr w:rsidR="0061337C" w:rsidRPr="00303ADB" w14:paraId="5EAB66CB" w14:textId="77777777" w:rsidTr="00EE3C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318A9E6F" w14:textId="77777777" w:rsidR="00053A7C" w:rsidRDefault="00053A7C" w:rsidP="0061337C">
            <w:pPr>
              <w:jc w:val="both"/>
              <w:rPr>
                <w:bCs w:val="0"/>
                <w:sz w:val="24"/>
                <w:szCs w:val="24"/>
              </w:rPr>
            </w:pPr>
          </w:p>
          <w:p w14:paraId="3DC499BC" w14:textId="7289F50B" w:rsidR="0061337C" w:rsidRPr="00303ADB" w:rsidRDefault="0061337C" w:rsidP="0061337C">
            <w:pPr>
              <w:jc w:val="both"/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lastRenderedPageBreak/>
              <w:t xml:space="preserve">All applications are to be addressed to: </w:t>
            </w:r>
          </w:p>
          <w:p w14:paraId="3A4AA387" w14:textId="77777777" w:rsidR="0061337C" w:rsidRPr="00303ADB" w:rsidRDefault="00E275B5" w:rsidP="0061337C">
            <w:pPr>
              <w:ind w:left="2160"/>
              <w:jc w:val="both"/>
              <w:rPr>
                <w:b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The Secretary</w:t>
            </w:r>
          </w:p>
          <w:p w14:paraId="5C7050E7" w14:textId="77777777" w:rsidR="0061337C" w:rsidRPr="00303ADB" w:rsidRDefault="0061337C" w:rsidP="0061337C">
            <w:pPr>
              <w:ind w:left="2160"/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Central Bank of Solomon Islands</w:t>
            </w:r>
          </w:p>
          <w:p w14:paraId="5BDC861B" w14:textId="77777777" w:rsidR="0061337C" w:rsidRPr="00303ADB" w:rsidRDefault="0061337C" w:rsidP="0061337C">
            <w:pPr>
              <w:ind w:left="2160"/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P O Box 634</w:t>
            </w:r>
          </w:p>
          <w:p w14:paraId="3611B1FF" w14:textId="77777777" w:rsidR="00E12DF4" w:rsidRDefault="0061337C" w:rsidP="0061337C">
            <w:pPr>
              <w:ind w:left="2160"/>
              <w:jc w:val="both"/>
              <w:rPr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Honiara</w:t>
            </w:r>
          </w:p>
          <w:p w14:paraId="5FE64499" w14:textId="77777777" w:rsidR="00E275B5" w:rsidRPr="00303ADB" w:rsidRDefault="0061337C" w:rsidP="0061337C">
            <w:pPr>
              <w:ind w:left="2160"/>
              <w:jc w:val="both"/>
              <w:rPr>
                <w:b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Solomon Islands</w:t>
            </w:r>
          </w:p>
          <w:p w14:paraId="1FE28DEE" w14:textId="77777777" w:rsidR="00E275B5" w:rsidRPr="00303ADB" w:rsidRDefault="00E275B5" w:rsidP="0061337C">
            <w:pPr>
              <w:ind w:left="2160"/>
              <w:jc w:val="both"/>
              <w:rPr>
                <w:color w:val="000000"/>
                <w:sz w:val="24"/>
                <w:szCs w:val="24"/>
                <w:u w:val="single"/>
              </w:rPr>
            </w:pPr>
          </w:p>
          <w:p w14:paraId="516BAFF6" w14:textId="2BA722DF" w:rsidR="00E275B5" w:rsidRPr="00303ADB" w:rsidRDefault="00E275B5" w:rsidP="0061337C">
            <w:pPr>
              <w:ind w:left="2160"/>
              <w:jc w:val="both"/>
              <w:rPr>
                <w:color w:val="000000"/>
                <w:sz w:val="24"/>
                <w:szCs w:val="24"/>
                <w:u w:val="single"/>
              </w:rPr>
            </w:pPr>
            <w:r w:rsidRPr="00303ADB">
              <w:rPr>
                <w:color w:val="000000"/>
                <w:sz w:val="24"/>
                <w:szCs w:val="24"/>
                <w:u w:val="single"/>
              </w:rPr>
              <w:t xml:space="preserve">Attention: </w:t>
            </w:r>
            <w:r w:rsidRPr="00BA0FEA">
              <w:rPr>
                <w:color w:val="000000"/>
                <w:sz w:val="24"/>
                <w:szCs w:val="24"/>
                <w:u w:val="single"/>
              </w:rPr>
              <w:t xml:space="preserve">Vacancy No. </w:t>
            </w:r>
            <w:r w:rsidR="00BA0FEA" w:rsidRPr="00BA0FEA">
              <w:rPr>
                <w:color w:val="000000"/>
                <w:sz w:val="24"/>
                <w:szCs w:val="24"/>
                <w:u w:val="single"/>
              </w:rPr>
              <w:t>1</w:t>
            </w:r>
            <w:r w:rsidR="00BB1BC3">
              <w:rPr>
                <w:color w:val="000000"/>
                <w:sz w:val="24"/>
                <w:szCs w:val="24"/>
                <w:u w:val="single"/>
              </w:rPr>
              <w:t>0</w:t>
            </w:r>
            <w:r w:rsidRPr="00BA0FEA">
              <w:rPr>
                <w:color w:val="000000"/>
                <w:sz w:val="24"/>
                <w:szCs w:val="24"/>
                <w:u w:val="single"/>
              </w:rPr>
              <w:t>/</w:t>
            </w:r>
            <w:r w:rsidR="00104DE2" w:rsidRPr="00BA0FEA">
              <w:rPr>
                <w:color w:val="000000"/>
                <w:sz w:val="24"/>
                <w:szCs w:val="24"/>
                <w:u w:val="single"/>
              </w:rPr>
              <w:t>202</w:t>
            </w:r>
            <w:r w:rsidR="001472E9" w:rsidRPr="00BA0FEA">
              <w:rPr>
                <w:color w:val="000000"/>
                <w:sz w:val="24"/>
                <w:szCs w:val="24"/>
                <w:u w:val="single"/>
              </w:rPr>
              <w:t>5</w:t>
            </w:r>
          </w:p>
          <w:p w14:paraId="2B4A5BAB" w14:textId="77777777" w:rsidR="007912C8" w:rsidRPr="00303ADB" w:rsidRDefault="007912C8" w:rsidP="001B5526">
            <w:pPr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:rsidR="0061337C" w:rsidRPr="00303ADB" w14:paraId="3D5A3C05" w14:textId="77777777" w:rsidTr="0091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70935202" w14:textId="77777777" w:rsidR="0061337C" w:rsidRPr="00303ADB" w:rsidRDefault="0061337C" w:rsidP="00904E91">
            <w:pPr>
              <w:jc w:val="both"/>
              <w:rPr>
                <w:rStyle w:val="Hyperlink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lastRenderedPageBreak/>
              <w:t>Application in sealed envelopes</w:t>
            </w:r>
            <w:r w:rsidR="002C5F8F" w:rsidRPr="00303ADB">
              <w:rPr>
                <w:b w:val="0"/>
                <w:sz w:val="24"/>
                <w:szCs w:val="24"/>
              </w:rPr>
              <w:t xml:space="preserve"> can be</w:t>
            </w:r>
            <w:r w:rsidRPr="00303ADB">
              <w:rPr>
                <w:b w:val="0"/>
                <w:sz w:val="24"/>
                <w:szCs w:val="24"/>
              </w:rPr>
              <w:t xml:space="preserve"> hand-delivered or posted by mail.  </w:t>
            </w:r>
            <w:proofErr w:type="gramStart"/>
            <w:r w:rsidRPr="00303ADB">
              <w:rPr>
                <w:b w:val="0"/>
                <w:sz w:val="24"/>
                <w:szCs w:val="24"/>
              </w:rPr>
              <w:t>Alternatively</w:t>
            </w:r>
            <w:proofErr w:type="gramEnd"/>
            <w:r w:rsidRPr="00303ADB">
              <w:rPr>
                <w:b w:val="0"/>
                <w:sz w:val="24"/>
                <w:szCs w:val="24"/>
              </w:rPr>
              <w:t xml:space="preserve"> applications can be submitted by email</w:t>
            </w:r>
            <w:r w:rsidR="002C5F8F" w:rsidRPr="00303ADB">
              <w:rPr>
                <w:b w:val="0"/>
                <w:color w:val="000000"/>
                <w:sz w:val="24"/>
                <w:szCs w:val="24"/>
              </w:rPr>
              <w:t xml:space="preserve"> to: </w:t>
            </w:r>
            <w:hyperlink r:id="rId13" w:history="1"/>
            <w:hyperlink r:id="rId14" w:history="1">
              <w:r w:rsidR="009D7B53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2C5F8F" w:rsidRPr="00303ADB">
              <w:rPr>
                <w:b w:val="0"/>
                <w:color w:val="000000"/>
                <w:sz w:val="24"/>
                <w:szCs w:val="24"/>
              </w:rPr>
              <w:t xml:space="preserve"> copied to </w:t>
            </w:r>
            <w:hyperlink r:id="rId15" w:history="1">
              <w:r w:rsidR="009D7B53" w:rsidRPr="00303ADB">
                <w:rPr>
                  <w:rStyle w:val="Hyperlink"/>
                  <w:sz w:val="24"/>
                  <w:szCs w:val="24"/>
                </w:rPr>
                <w:t>recruitment@cbsi.com.sb</w:t>
              </w:r>
            </w:hyperlink>
            <w:r w:rsidR="00FF46A6" w:rsidRPr="00303ADB">
              <w:rPr>
                <w:rStyle w:val="Hyperlink"/>
                <w:sz w:val="24"/>
                <w:szCs w:val="24"/>
              </w:rPr>
              <w:t xml:space="preserve"> </w:t>
            </w:r>
          </w:p>
          <w:p w14:paraId="5EBE15E1" w14:textId="77777777" w:rsidR="00F007C2" w:rsidRPr="00303ADB" w:rsidRDefault="00F007C2" w:rsidP="00904E91">
            <w:pPr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:rsidR="002C5F8F" w:rsidRPr="00303ADB" w14:paraId="3FDFF4A0" w14:textId="77777777" w:rsidTr="00CE7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49BD5924" w14:textId="77777777" w:rsidR="002C5F8F" w:rsidRPr="00303ADB" w:rsidRDefault="002C5F8F" w:rsidP="0082473F">
            <w:pPr>
              <w:rPr>
                <w:sz w:val="24"/>
                <w:szCs w:val="24"/>
              </w:rPr>
            </w:pPr>
          </w:p>
          <w:p w14:paraId="0011A54E" w14:textId="17EC01F9" w:rsidR="0070530E" w:rsidRPr="00303ADB" w:rsidRDefault="002C5F8F" w:rsidP="007912C8">
            <w:pPr>
              <w:rPr>
                <w:b w:val="0"/>
                <w:bCs w:val="0"/>
                <w:color w:val="0000CC"/>
                <w:sz w:val="24"/>
                <w:szCs w:val="24"/>
                <w:highlight w:val="yellow"/>
              </w:rPr>
            </w:pPr>
            <w:r w:rsidRPr="00303ADB">
              <w:rPr>
                <w:color w:val="0000CC"/>
                <w:sz w:val="24"/>
                <w:szCs w:val="24"/>
                <w:u w:val="single"/>
              </w:rPr>
              <w:t xml:space="preserve">CLOSING DATE FOR ALL </w:t>
            </w:r>
            <w:r w:rsidR="004A403D" w:rsidRPr="00303ADB">
              <w:rPr>
                <w:color w:val="0000CC"/>
                <w:sz w:val="24"/>
                <w:szCs w:val="24"/>
                <w:u w:val="single"/>
              </w:rPr>
              <w:t>APPLICATIONS</w:t>
            </w:r>
            <w:r w:rsidR="004A403D" w:rsidRPr="00303ADB">
              <w:rPr>
                <w:color w:val="0000CC"/>
                <w:sz w:val="24"/>
                <w:szCs w:val="24"/>
              </w:rPr>
              <w:t xml:space="preserve"> </w:t>
            </w:r>
            <w:r w:rsidR="003624C3" w:rsidRPr="00BA0FEA">
              <w:rPr>
                <w:color w:val="0000CC"/>
                <w:sz w:val="24"/>
                <w:szCs w:val="24"/>
              </w:rPr>
              <w:t>–</w:t>
            </w:r>
            <w:r w:rsidR="003B0FF8" w:rsidRPr="00BA0FEA">
              <w:rPr>
                <w:color w:val="0000CC"/>
                <w:sz w:val="24"/>
                <w:szCs w:val="24"/>
              </w:rPr>
              <w:t xml:space="preserve"> </w:t>
            </w:r>
            <w:r w:rsidR="00E81EFE" w:rsidRPr="00BA0FEA">
              <w:rPr>
                <w:color w:val="0000CC"/>
                <w:sz w:val="24"/>
                <w:szCs w:val="24"/>
              </w:rPr>
              <w:t>1</w:t>
            </w:r>
            <w:r w:rsidR="00BB1BC3">
              <w:rPr>
                <w:color w:val="0000CC"/>
                <w:sz w:val="24"/>
                <w:szCs w:val="24"/>
              </w:rPr>
              <w:t>9</w:t>
            </w:r>
            <w:r w:rsidR="000D1AFE" w:rsidRPr="00BA0FEA">
              <w:rPr>
                <w:color w:val="0000CC"/>
                <w:sz w:val="24"/>
                <w:szCs w:val="24"/>
                <w:vertAlign w:val="superscript"/>
              </w:rPr>
              <w:t>th</w:t>
            </w:r>
            <w:r w:rsidR="000D1AFE" w:rsidRPr="00BA0FEA">
              <w:rPr>
                <w:color w:val="0000CC"/>
                <w:sz w:val="24"/>
                <w:szCs w:val="24"/>
              </w:rPr>
              <w:t xml:space="preserve"> </w:t>
            </w:r>
            <w:r w:rsidR="00BB1BC3">
              <w:rPr>
                <w:color w:val="0000CC"/>
                <w:sz w:val="24"/>
                <w:szCs w:val="24"/>
              </w:rPr>
              <w:t>September</w:t>
            </w:r>
            <w:r w:rsidR="005C6626" w:rsidRPr="00BA0FEA">
              <w:rPr>
                <w:color w:val="0000CC"/>
                <w:sz w:val="24"/>
                <w:szCs w:val="24"/>
              </w:rPr>
              <w:t xml:space="preserve"> 202</w:t>
            </w:r>
            <w:r w:rsidR="000709E0" w:rsidRPr="00BA0FEA">
              <w:rPr>
                <w:color w:val="0000CC"/>
                <w:sz w:val="24"/>
                <w:szCs w:val="24"/>
              </w:rPr>
              <w:t>5</w:t>
            </w:r>
            <w:r w:rsidR="005C6626" w:rsidRPr="00BA0FEA">
              <w:rPr>
                <w:color w:val="0000CC"/>
                <w:sz w:val="24"/>
                <w:szCs w:val="24"/>
              </w:rPr>
              <w:t>.</w:t>
            </w:r>
            <w:r w:rsidR="006E21E5">
              <w:rPr>
                <w:color w:val="0000CC"/>
                <w:sz w:val="24"/>
                <w:szCs w:val="24"/>
              </w:rPr>
              <w:t xml:space="preserve"> </w:t>
            </w:r>
          </w:p>
          <w:p w14:paraId="3FFF520A" w14:textId="77777777" w:rsidR="004A403D" w:rsidRPr="00303ADB" w:rsidRDefault="004A403D" w:rsidP="007912C8">
            <w:pPr>
              <w:rPr>
                <w:color w:val="0000CC"/>
                <w:sz w:val="24"/>
                <w:szCs w:val="24"/>
              </w:rPr>
            </w:pPr>
          </w:p>
          <w:p w14:paraId="40FB2605" w14:textId="77777777" w:rsidR="0070530E" w:rsidRPr="00303ADB" w:rsidRDefault="0070530E" w:rsidP="007912C8">
            <w:pPr>
              <w:rPr>
                <w:b w:val="0"/>
                <w:bCs w:val="0"/>
                <w:color w:val="0000CC"/>
                <w:sz w:val="24"/>
                <w:szCs w:val="24"/>
              </w:rPr>
            </w:pPr>
            <w:r w:rsidRPr="00303ADB">
              <w:rPr>
                <w:b w:val="0"/>
                <w:bCs w:val="0"/>
                <w:color w:val="0000CC"/>
                <w:sz w:val="24"/>
                <w:szCs w:val="24"/>
              </w:rPr>
              <w:t xml:space="preserve">We thank all applicants for their interest, however only those candidates selected for interviews will be contacted.  </w:t>
            </w:r>
          </w:p>
          <w:p w14:paraId="7DEE73DE" w14:textId="77777777" w:rsidR="007912C8" w:rsidRPr="00303ADB" w:rsidRDefault="007912C8" w:rsidP="007912C8">
            <w:pPr>
              <w:rPr>
                <w:color w:val="0000CC"/>
                <w:sz w:val="24"/>
                <w:szCs w:val="24"/>
              </w:rPr>
            </w:pPr>
          </w:p>
        </w:tc>
      </w:tr>
      <w:tr w:rsidR="002C5F8F" w:rsidRPr="00303ADB" w14:paraId="75E272CD" w14:textId="77777777" w:rsidTr="00CE7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0DB86409" w14:textId="77777777" w:rsidR="002C5F8F" w:rsidRPr="002C6837" w:rsidRDefault="002C5F8F" w:rsidP="002C6837">
            <w:pPr>
              <w:ind w:right="785"/>
              <w:jc w:val="both"/>
              <w:rPr>
                <w:b w:val="0"/>
                <w:sz w:val="24"/>
                <w:szCs w:val="24"/>
                <w:u w:val="single"/>
              </w:rPr>
            </w:pPr>
            <w:r w:rsidRPr="00303ADB">
              <w:rPr>
                <w:b w:val="0"/>
                <w:sz w:val="24"/>
                <w:szCs w:val="24"/>
              </w:rPr>
              <w:t xml:space="preserve">For further enquiries, please visit the CBSI website at </w:t>
            </w:r>
            <w:hyperlink w:history="1">
              <w:r w:rsidR="004A403D" w:rsidRPr="00303ADB">
                <w:rPr>
                  <w:rStyle w:val="Hyperlink"/>
                  <w:sz w:val="24"/>
                  <w:szCs w:val="24"/>
                </w:rPr>
                <w:t xml:space="preserve">http://www.cbsi.com.sb </w:t>
              </w:r>
            </w:hyperlink>
            <w:r w:rsidRPr="00303ADB">
              <w:rPr>
                <w:b w:val="0"/>
                <w:sz w:val="24"/>
                <w:szCs w:val="24"/>
              </w:rPr>
              <w:t xml:space="preserve"> </w:t>
            </w:r>
            <w:r w:rsidR="0070530E" w:rsidRPr="00303ADB">
              <w:rPr>
                <w:b w:val="0"/>
                <w:sz w:val="24"/>
                <w:szCs w:val="24"/>
              </w:rPr>
              <w:t>or contact</w:t>
            </w:r>
            <w:r w:rsidRPr="00303ADB">
              <w:rPr>
                <w:b w:val="0"/>
                <w:sz w:val="24"/>
                <w:szCs w:val="24"/>
              </w:rPr>
              <w:t xml:space="preserve"> the Human Resource Off</w:t>
            </w:r>
            <w:r w:rsidR="007912C8" w:rsidRPr="00303ADB">
              <w:rPr>
                <w:b w:val="0"/>
                <w:sz w:val="24"/>
                <w:szCs w:val="24"/>
              </w:rPr>
              <w:t>ice on telephone 2179</w:t>
            </w:r>
            <w:r w:rsidR="001B5526" w:rsidRPr="00303ADB">
              <w:rPr>
                <w:b w:val="0"/>
                <w:sz w:val="24"/>
                <w:szCs w:val="24"/>
              </w:rPr>
              <w:t>1</w:t>
            </w:r>
            <w:r w:rsidR="0070530E" w:rsidRPr="00303ADB">
              <w:rPr>
                <w:b w:val="0"/>
                <w:sz w:val="24"/>
                <w:szCs w:val="24"/>
              </w:rPr>
              <w:t xml:space="preserve"> ext.1412 </w:t>
            </w:r>
            <w:r w:rsidR="001B5526" w:rsidRPr="00303ADB">
              <w:rPr>
                <w:b w:val="0"/>
                <w:sz w:val="24"/>
                <w:szCs w:val="24"/>
              </w:rPr>
              <w:t>or</w:t>
            </w:r>
            <w:r w:rsidRPr="00303ADB">
              <w:rPr>
                <w:b w:val="0"/>
                <w:sz w:val="24"/>
                <w:szCs w:val="24"/>
              </w:rPr>
              <w:t xml:space="preserve"> email</w:t>
            </w:r>
            <w:r w:rsidR="00C34C7B" w:rsidRPr="00303ADB">
              <w:rPr>
                <w:b w:val="0"/>
                <w:sz w:val="24"/>
                <w:szCs w:val="24"/>
              </w:rPr>
              <w:t xml:space="preserve">: </w:t>
            </w:r>
            <w:hyperlink r:id="rId16" w:history="1">
              <w:r w:rsidR="009D7B53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C34C7B" w:rsidRPr="00303ADB">
              <w:rPr>
                <w:b w:val="0"/>
                <w:sz w:val="24"/>
                <w:szCs w:val="24"/>
              </w:rPr>
              <w:t xml:space="preserve"> </w:t>
            </w:r>
            <w:r w:rsidR="00FF46A6" w:rsidRPr="00303ADB">
              <w:rPr>
                <w:b w:val="0"/>
                <w:sz w:val="24"/>
                <w:szCs w:val="24"/>
              </w:rPr>
              <w:t>copy</w:t>
            </w:r>
            <w:r w:rsidR="00C34C7B" w:rsidRPr="00303ADB">
              <w:rPr>
                <w:b w:val="0"/>
                <w:sz w:val="24"/>
                <w:szCs w:val="24"/>
              </w:rPr>
              <w:t xml:space="preserve">: </w:t>
            </w:r>
            <w:hyperlink r:id="rId17" w:history="1">
              <w:r w:rsidR="009D7B53" w:rsidRPr="00303ADB">
                <w:rPr>
                  <w:rStyle w:val="Hyperlink"/>
                  <w:sz w:val="24"/>
                  <w:szCs w:val="24"/>
                </w:rPr>
                <w:t>jaiapu@cbsi.com.sb</w:t>
              </w:r>
            </w:hyperlink>
            <w:r w:rsidR="00FF46A6" w:rsidRPr="00303ADB">
              <w:rPr>
                <w:rStyle w:val="Hyperlink"/>
                <w:sz w:val="24"/>
                <w:szCs w:val="24"/>
              </w:rPr>
              <w:t xml:space="preserve"> </w:t>
            </w:r>
          </w:p>
        </w:tc>
      </w:tr>
    </w:tbl>
    <w:p w14:paraId="0B5B11E5" w14:textId="77777777" w:rsidR="00B45BBA" w:rsidRPr="00303ADB" w:rsidRDefault="00B45BBA" w:rsidP="0082473F">
      <w:pPr>
        <w:rPr>
          <w:sz w:val="24"/>
          <w:szCs w:val="24"/>
        </w:rPr>
      </w:pPr>
    </w:p>
    <w:sectPr w:rsidR="00B45BBA" w:rsidRPr="00303ADB" w:rsidSect="004A6B93">
      <w:pgSz w:w="12240" w:h="15840"/>
      <w:pgMar w:top="1008" w:right="1152" w:bottom="576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F371C" w14:textId="77777777" w:rsidR="00A5525D" w:rsidRDefault="00A5525D" w:rsidP="00363589">
      <w:r>
        <w:separator/>
      </w:r>
    </w:p>
  </w:endnote>
  <w:endnote w:type="continuationSeparator" w:id="0">
    <w:p w14:paraId="3546DF65" w14:textId="77777777" w:rsidR="00A5525D" w:rsidRDefault="00A5525D" w:rsidP="00363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32F74" w14:textId="77777777" w:rsidR="00A5525D" w:rsidRDefault="00A5525D" w:rsidP="00363589">
      <w:r>
        <w:separator/>
      </w:r>
    </w:p>
  </w:footnote>
  <w:footnote w:type="continuationSeparator" w:id="0">
    <w:p w14:paraId="5EF917AE" w14:textId="77777777" w:rsidR="00A5525D" w:rsidRDefault="00A5525D" w:rsidP="003635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16C53"/>
    <w:multiLevelType w:val="hybridMultilevel"/>
    <w:tmpl w:val="EC145A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D10195"/>
    <w:multiLevelType w:val="hybridMultilevel"/>
    <w:tmpl w:val="8CBCACEC"/>
    <w:lvl w:ilvl="0" w:tplc="1F6000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DE1D93"/>
    <w:multiLevelType w:val="hybridMultilevel"/>
    <w:tmpl w:val="6EAAF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23DCF"/>
    <w:multiLevelType w:val="hybridMultilevel"/>
    <w:tmpl w:val="89702FB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FB0DFA"/>
    <w:multiLevelType w:val="hybridMultilevel"/>
    <w:tmpl w:val="D2FE0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C53"/>
    <w:rsid w:val="00000FC8"/>
    <w:rsid w:val="00002B84"/>
    <w:rsid w:val="0000447C"/>
    <w:rsid w:val="00021024"/>
    <w:rsid w:val="000216FD"/>
    <w:rsid w:val="000221F2"/>
    <w:rsid w:val="0002335E"/>
    <w:rsid w:val="0002377D"/>
    <w:rsid w:val="000246B5"/>
    <w:rsid w:val="00026A9D"/>
    <w:rsid w:val="00032B44"/>
    <w:rsid w:val="0003543E"/>
    <w:rsid w:val="00036945"/>
    <w:rsid w:val="00037CDA"/>
    <w:rsid w:val="000428E5"/>
    <w:rsid w:val="00042AD0"/>
    <w:rsid w:val="00046FC5"/>
    <w:rsid w:val="00052A18"/>
    <w:rsid w:val="00053A7C"/>
    <w:rsid w:val="0006290E"/>
    <w:rsid w:val="000709E0"/>
    <w:rsid w:val="0007293F"/>
    <w:rsid w:val="000763F1"/>
    <w:rsid w:val="00084203"/>
    <w:rsid w:val="00084C07"/>
    <w:rsid w:val="000952DF"/>
    <w:rsid w:val="00097098"/>
    <w:rsid w:val="000A0174"/>
    <w:rsid w:val="000C34B2"/>
    <w:rsid w:val="000C544D"/>
    <w:rsid w:val="000C65FA"/>
    <w:rsid w:val="000D1AFE"/>
    <w:rsid w:val="000D3CC8"/>
    <w:rsid w:val="000D4451"/>
    <w:rsid w:val="000E71C0"/>
    <w:rsid w:val="001024A7"/>
    <w:rsid w:val="00102556"/>
    <w:rsid w:val="00103FD8"/>
    <w:rsid w:val="00104DE2"/>
    <w:rsid w:val="001124B0"/>
    <w:rsid w:val="00113D42"/>
    <w:rsid w:val="00122828"/>
    <w:rsid w:val="00131804"/>
    <w:rsid w:val="001439E1"/>
    <w:rsid w:val="001472E9"/>
    <w:rsid w:val="00155098"/>
    <w:rsid w:val="001554B9"/>
    <w:rsid w:val="00182F07"/>
    <w:rsid w:val="00196823"/>
    <w:rsid w:val="00197088"/>
    <w:rsid w:val="001A2203"/>
    <w:rsid w:val="001A7283"/>
    <w:rsid w:val="001B5526"/>
    <w:rsid w:val="001C0ED1"/>
    <w:rsid w:val="001C26B4"/>
    <w:rsid w:val="001C2D3F"/>
    <w:rsid w:val="001D14DC"/>
    <w:rsid w:val="001D2395"/>
    <w:rsid w:val="001E2838"/>
    <w:rsid w:val="001F7A0D"/>
    <w:rsid w:val="00205271"/>
    <w:rsid w:val="002063B7"/>
    <w:rsid w:val="0021687B"/>
    <w:rsid w:val="00217F97"/>
    <w:rsid w:val="002241B1"/>
    <w:rsid w:val="0023680E"/>
    <w:rsid w:val="00244389"/>
    <w:rsid w:val="00253ABA"/>
    <w:rsid w:val="002541ED"/>
    <w:rsid w:val="002603D4"/>
    <w:rsid w:val="00263661"/>
    <w:rsid w:val="002750D1"/>
    <w:rsid w:val="00292355"/>
    <w:rsid w:val="002954C0"/>
    <w:rsid w:val="002A2322"/>
    <w:rsid w:val="002A361F"/>
    <w:rsid w:val="002A553D"/>
    <w:rsid w:val="002A6D1E"/>
    <w:rsid w:val="002A7BB1"/>
    <w:rsid w:val="002C132E"/>
    <w:rsid w:val="002C5F8F"/>
    <w:rsid w:val="002C6837"/>
    <w:rsid w:val="002D027E"/>
    <w:rsid w:val="002D28C7"/>
    <w:rsid w:val="002F6B62"/>
    <w:rsid w:val="00301665"/>
    <w:rsid w:val="00302BEA"/>
    <w:rsid w:val="00303A78"/>
    <w:rsid w:val="00303ADB"/>
    <w:rsid w:val="00304E99"/>
    <w:rsid w:val="0031272B"/>
    <w:rsid w:val="00312FEE"/>
    <w:rsid w:val="0031416B"/>
    <w:rsid w:val="00315770"/>
    <w:rsid w:val="00320F45"/>
    <w:rsid w:val="00321C97"/>
    <w:rsid w:val="003230AD"/>
    <w:rsid w:val="00323168"/>
    <w:rsid w:val="00334EAE"/>
    <w:rsid w:val="00342AC4"/>
    <w:rsid w:val="00346C53"/>
    <w:rsid w:val="00346C90"/>
    <w:rsid w:val="00350B63"/>
    <w:rsid w:val="003575FE"/>
    <w:rsid w:val="003624C3"/>
    <w:rsid w:val="00363589"/>
    <w:rsid w:val="003812E0"/>
    <w:rsid w:val="003832AB"/>
    <w:rsid w:val="0038654E"/>
    <w:rsid w:val="0038731E"/>
    <w:rsid w:val="00394670"/>
    <w:rsid w:val="003A029E"/>
    <w:rsid w:val="003A693B"/>
    <w:rsid w:val="003B0FF8"/>
    <w:rsid w:val="003B1085"/>
    <w:rsid w:val="003B35EC"/>
    <w:rsid w:val="003C78E3"/>
    <w:rsid w:val="003D0CFB"/>
    <w:rsid w:val="003D2628"/>
    <w:rsid w:val="003D291F"/>
    <w:rsid w:val="003D3254"/>
    <w:rsid w:val="003D7AAE"/>
    <w:rsid w:val="003E08B5"/>
    <w:rsid w:val="003E603F"/>
    <w:rsid w:val="003F1A78"/>
    <w:rsid w:val="003F2040"/>
    <w:rsid w:val="003F3781"/>
    <w:rsid w:val="003F46AF"/>
    <w:rsid w:val="003F5A35"/>
    <w:rsid w:val="003F7727"/>
    <w:rsid w:val="00400849"/>
    <w:rsid w:val="0040129B"/>
    <w:rsid w:val="00405A9D"/>
    <w:rsid w:val="00407685"/>
    <w:rsid w:val="0041088F"/>
    <w:rsid w:val="004173B2"/>
    <w:rsid w:val="00422F24"/>
    <w:rsid w:val="0042761A"/>
    <w:rsid w:val="0043458E"/>
    <w:rsid w:val="00435961"/>
    <w:rsid w:val="00445560"/>
    <w:rsid w:val="0045553B"/>
    <w:rsid w:val="00464423"/>
    <w:rsid w:val="00465A5F"/>
    <w:rsid w:val="00466CF7"/>
    <w:rsid w:val="00466D84"/>
    <w:rsid w:val="00477D03"/>
    <w:rsid w:val="004846CB"/>
    <w:rsid w:val="00490680"/>
    <w:rsid w:val="00494C78"/>
    <w:rsid w:val="00496274"/>
    <w:rsid w:val="004A2F35"/>
    <w:rsid w:val="004A403D"/>
    <w:rsid w:val="004A6B93"/>
    <w:rsid w:val="004B3974"/>
    <w:rsid w:val="004B402D"/>
    <w:rsid w:val="004B66C6"/>
    <w:rsid w:val="004C0D56"/>
    <w:rsid w:val="004D0EBA"/>
    <w:rsid w:val="004D37B8"/>
    <w:rsid w:val="004D6823"/>
    <w:rsid w:val="004D6E07"/>
    <w:rsid w:val="004E522C"/>
    <w:rsid w:val="004E57FB"/>
    <w:rsid w:val="004E7635"/>
    <w:rsid w:val="004F19BC"/>
    <w:rsid w:val="004F1E73"/>
    <w:rsid w:val="004F29FC"/>
    <w:rsid w:val="004F45A1"/>
    <w:rsid w:val="00500441"/>
    <w:rsid w:val="00503D4F"/>
    <w:rsid w:val="005074B6"/>
    <w:rsid w:val="00517D43"/>
    <w:rsid w:val="005222AB"/>
    <w:rsid w:val="00525B89"/>
    <w:rsid w:val="00530213"/>
    <w:rsid w:val="005359E3"/>
    <w:rsid w:val="0055054C"/>
    <w:rsid w:val="00550AAF"/>
    <w:rsid w:val="005518BF"/>
    <w:rsid w:val="00552ED0"/>
    <w:rsid w:val="00561107"/>
    <w:rsid w:val="00567255"/>
    <w:rsid w:val="00576501"/>
    <w:rsid w:val="00582121"/>
    <w:rsid w:val="005821D9"/>
    <w:rsid w:val="00583581"/>
    <w:rsid w:val="00585DD2"/>
    <w:rsid w:val="00590988"/>
    <w:rsid w:val="00592CD0"/>
    <w:rsid w:val="005A3EFA"/>
    <w:rsid w:val="005B0D1F"/>
    <w:rsid w:val="005B5F46"/>
    <w:rsid w:val="005B7258"/>
    <w:rsid w:val="005C5224"/>
    <w:rsid w:val="005C6626"/>
    <w:rsid w:val="005D1A6F"/>
    <w:rsid w:val="005E083D"/>
    <w:rsid w:val="005E3939"/>
    <w:rsid w:val="0061337C"/>
    <w:rsid w:val="00620C13"/>
    <w:rsid w:val="0062276C"/>
    <w:rsid w:val="00624036"/>
    <w:rsid w:val="00625266"/>
    <w:rsid w:val="006262BF"/>
    <w:rsid w:val="00627E16"/>
    <w:rsid w:val="006325D1"/>
    <w:rsid w:val="006328C7"/>
    <w:rsid w:val="00644D81"/>
    <w:rsid w:val="0065469D"/>
    <w:rsid w:val="006600F0"/>
    <w:rsid w:val="006607E5"/>
    <w:rsid w:val="00663B72"/>
    <w:rsid w:val="00670211"/>
    <w:rsid w:val="00680D3D"/>
    <w:rsid w:val="00692336"/>
    <w:rsid w:val="00694250"/>
    <w:rsid w:val="00695F6F"/>
    <w:rsid w:val="00696D3A"/>
    <w:rsid w:val="006B400E"/>
    <w:rsid w:val="006B4D73"/>
    <w:rsid w:val="006B5CCC"/>
    <w:rsid w:val="006B5DF8"/>
    <w:rsid w:val="006C373C"/>
    <w:rsid w:val="006D5634"/>
    <w:rsid w:val="006D705A"/>
    <w:rsid w:val="006E21E5"/>
    <w:rsid w:val="006F0B4C"/>
    <w:rsid w:val="00701407"/>
    <w:rsid w:val="00704FB8"/>
    <w:rsid w:val="0070530E"/>
    <w:rsid w:val="007248EB"/>
    <w:rsid w:val="00726486"/>
    <w:rsid w:val="0072670E"/>
    <w:rsid w:val="00733409"/>
    <w:rsid w:val="007419E1"/>
    <w:rsid w:val="00744028"/>
    <w:rsid w:val="007449F2"/>
    <w:rsid w:val="00744A69"/>
    <w:rsid w:val="0074652E"/>
    <w:rsid w:val="00752AD4"/>
    <w:rsid w:val="007543EF"/>
    <w:rsid w:val="007547AD"/>
    <w:rsid w:val="007610FA"/>
    <w:rsid w:val="007676E4"/>
    <w:rsid w:val="00767D57"/>
    <w:rsid w:val="0077337E"/>
    <w:rsid w:val="007912C8"/>
    <w:rsid w:val="007A4B58"/>
    <w:rsid w:val="007A5DFA"/>
    <w:rsid w:val="007A68D5"/>
    <w:rsid w:val="007C2412"/>
    <w:rsid w:val="007D0606"/>
    <w:rsid w:val="007D3B8D"/>
    <w:rsid w:val="007D559C"/>
    <w:rsid w:val="007D5680"/>
    <w:rsid w:val="007E3004"/>
    <w:rsid w:val="007E52FE"/>
    <w:rsid w:val="007F2C6E"/>
    <w:rsid w:val="00803D34"/>
    <w:rsid w:val="00811298"/>
    <w:rsid w:val="008228F3"/>
    <w:rsid w:val="00824119"/>
    <w:rsid w:val="0082473F"/>
    <w:rsid w:val="00824DB1"/>
    <w:rsid w:val="00825B8D"/>
    <w:rsid w:val="008317C7"/>
    <w:rsid w:val="00847139"/>
    <w:rsid w:val="008541EE"/>
    <w:rsid w:val="00857282"/>
    <w:rsid w:val="008606BC"/>
    <w:rsid w:val="00870ED3"/>
    <w:rsid w:val="008905DD"/>
    <w:rsid w:val="00897CDB"/>
    <w:rsid w:val="008A46D7"/>
    <w:rsid w:val="008A7404"/>
    <w:rsid w:val="008C5D86"/>
    <w:rsid w:val="008D624E"/>
    <w:rsid w:val="008D70F7"/>
    <w:rsid w:val="008E1620"/>
    <w:rsid w:val="008E6CE3"/>
    <w:rsid w:val="008F0286"/>
    <w:rsid w:val="008F285A"/>
    <w:rsid w:val="00904E91"/>
    <w:rsid w:val="009055FD"/>
    <w:rsid w:val="009116F7"/>
    <w:rsid w:val="00940EE1"/>
    <w:rsid w:val="00960741"/>
    <w:rsid w:val="00983D4A"/>
    <w:rsid w:val="00984E92"/>
    <w:rsid w:val="00985D35"/>
    <w:rsid w:val="009941B1"/>
    <w:rsid w:val="00994236"/>
    <w:rsid w:val="00995F57"/>
    <w:rsid w:val="009A3AF0"/>
    <w:rsid w:val="009A6B33"/>
    <w:rsid w:val="009B1143"/>
    <w:rsid w:val="009C6BFA"/>
    <w:rsid w:val="009D7B53"/>
    <w:rsid w:val="009E0A1E"/>
    <w:rsid w:val="009E1B15"/>
    <w:rsid w:val="009E3CE6"/>
    <w:rsid w:val="009E5307"/>
    <w:rsid w:val="009E7608"/>
    <w:rsid w:val="009F69E8"/>
    <w:rsid w:val="00A0105A"/>
    <w:rsid w:val="00A113B7"/>
    <w:rsid w:val="00A121E0"/>
    <w:rsid w:val="00A15E0A"/>
    <w:rsid w:val="00A20B9A"/>
    <w:rsid w:val="00A247F1"/>
    <w:rsid w:val="00A30989"/>
    <w:rsid w:val="00A31430"/>
    <w:rsid w:val="00A4195C"/>
    <w:rsid w:val="00A433D0"/>
    <w:rsid w:val="00A53C78"/>
    <w:rsid w:val="00A5525D"/>
    <w:rsid w:val="00A60480"/>
    <w:rsid w:val="00A623E4"/>
    <w:rsid w:val="00A66ED2"/>
    <w:rsid w:val="00A7014C"/>
    <w:rsid w:val="00A710BF"/>
    <w:rsid w:val="00A72002"/>
    <w:rsid w:val="00A769FF"/>
    <w:rsid w:val="00A84CB9"/>
    <w:rsid w:val="00A86C19"/>
    <w:rsid w:val="00AA1280"/>
    <w:rsid w:val="00AA42F0"/>
    <w:rsid w:val="00AA719C"/>
    <w:rsid w:val="00AB404D"/>
    <w:rsid w:val="00AC3137"/>
    <w:rsid w:val="00AC6625"/>
    <w:rsid w:val="00AC768F"/>
    <w:rsid w:val="00AD1B99"/>
    <w:rsid w:val="00AD256E"/>
    <w:rsid w:val="00AE142C"/>
    <w:rsid w:val="00AE18A1"/>
    <w:rsid w:val="00AE250A"/>
    <w:rsid w:val="00AE6FC0"/>
    <w:rsid w:val="00B00458"/>
    <w:rsid w:val="00B122BA"/>
    <w:rsid w:val="00B148B4"/>
    <w:rsid w:val="00B21C07"/>
    <w:rsid w:val="00B31914"/>
    <w:rsid w:val="00B3213B"/>
    <w:rsid w:val="00B32BA7"/>
    <w:rsid w:val="00B32BE0"/>
    <w:rsid w:val="00B354C8"/>
    <w:rsid w:val="00B407E8"/>
    <w:rsid w:val="00B41E7D"/>
    <w:rsid w:val="00B43753"/>
    <w:rsid w:val="00B44BC1"/>
    <w:rsid w:val="00B458EA"/>
    <w:rsid w:val="00B45BBA"/>
    <w:rsid w:val="00B50971"/>
    <w:rsid w:val="00B57958"/>
    <w:rsid w:val="00B6148C"/>
    <w:rsid w:val="00B61FA2"/>
    <w:rsid w:val="00B62F74"/>
    <w:rsid w:val="00B63901"/>
    <w:rsid w:val="00B64985"/>
    <w:rsid w:val="00B6541B"/>
    <w:rsid w:val="00B7677F"/>
    <w:rsid w:val="00B83723"/>
    <w:rsid w:val="00B867EB"/>
    <w:rsid w:val="00B92C19"/>
    <w:rsid w:val="00B956EF"/>
    <w:rsid w:val="00BA0FEA"/>
    <w:rsid w:val="00BA7207"/>
    <w:rsid w:val="00BB0961"/>
    <w:rsid w:val="00BB1BC3"/>
    <w:rsid w:val="00BB508E"/>
    <w:rsid w:val="00BB796D"/>
    <w:rsid w:val="00BC3918"/>
    <w:rsid w:val="00BD43CE"/>
    <w:rsid w:val="00BD649F"/>
    <w:rsid w:val="00BE01A9"/>
    <w:rsid w:val="00BE124F"/>
    <w:rsid w:val="00BE210D"/>
    <w:rsid w:val="00BE2163"/>
    <w:rsid w:val="00BE3485"/>
    <w:rsid w:val="00BE3D66"/>
    <w:rsid w:val="00BF3C57"/>
    <w:rsid w:val="00BF4CDB"/>
    <w:rsid w:val="00C02D39"/>
    <w:rsid w:val="00C041AA"/>
    <w:rsid w:val="00C07D60"/>
    <w:rsid w:val="00C22E8B"/>
    <w:rsid w:val="00C34C7B"/>
    <w:rsid w:val="00C47792"/>
    <w:rsid w:val="00C5144E"/>
    <w:rsid w:val="00C53660"/>
    <w:rsid w:val="00C53BA4"/>
    <w:rsid w:val="00C53CFF"/>
    <w:rsid w:val="00C6363E"/>
    <w:rsid w:val="00C72BD7"/>
    <w:rsid w:val="00C813AE"/>
    <w:rsid w:val="00C94338"/>
    <w:rsid w:val="00C94912"/>
    <w:rsid w:val="00C953C7"/>
    <w:rsid w:val="00C954A1"/>
    <w:rsid w:val="00C97D6E"/>
    <w:rsid w:val="00CE13DF"/>
    <w:rsid w:val="00CE5E45"/>
    <w:rsid w:val="00CE772E"/>
    <w:rsid w:val="00CE7BBF"/>
    <w:rsid w:val="00CF139E"/>
    <w:rsid w:val="00CF1D55"/>
    <w:rsid w:val="00CF385F"/>
    <w:rsid w:val="00D07092"/>
    <w:rsid w:val="00D2017E"/>
    <w:rsid w:val="00D22292"/>
    <w:rsid w:val="00D26EB8"/>
    <w:rsid w:val="00D3026F"/>
    <w:rsid w:val="00D346E7"/>
    <w:rsid w:val="00D37DDA"/>
    <w:rsid w:val="00D4473A"/>
    <w:rsid w:val="00D467C5"/>
    <w:rsid w:val="00D46F19"/>
    <w:rsid w:val="00D5724E"/>
    <w:rsid w:val="00D66233"/>
    <w:rsid w:val="00D70363"/>
    <w:rsid w:val="00D7595E"/>
    <w:rsid w:val="00D81F72"/>
    <w:rsid w:val="00D85083"/>
    <w:rsid w:val="00D93DB5"/>
    <w:rsid w:val="00D95184"/>
    <w:rsid w:val="00DA21B4"/>
    <w:rsid w:val="00DA5F43"/>
    <w:rsid w:val="00DA61DA"/>
    <w:rsid w:val="00DB02BD"/>
    <w:rsid w:val="00DB1F30"/>
    <w:rsid w:val="00DB6C4F"/>
    <w:rsid w:val="00DC3AB0"/>
    <w:rsid w:val="00DD0DFF"/>
    <w:rsid w:val="00DD104F"/>
    <w:rsid w:val="00DD17C9"/>
    <w:rsid w:val="00DE2F01"/>
    <w:rsid w:val="00DE6E7F"/>
    <w:rsid w:val="00DF2C81"/>
    <w:rsid w:val="00DF4684"/>
    <w:rsid w:val="00DF6664"/>
    <w:rsid w:val="00DF705C"/>
    <w:rsid w:val="00DF7ED0"/>
    <w:rsid w:val="00E0612D"/>
    <w:rsid w:val="00E12DF4"/>
    <w:rsid w:val="00E20327"/>
    <w:rsid w:val="00E275B5"/>
    <w:rsid w:val="00E3034B"/>
    <w:rsid w:val="00E34189"/>
    <w:rsid w:val="00E40282"/>
    <w:rsid w:val="00E403CC"/>
    <w:rsid w:val="00E44AB7"/>
    <w:rsid w:val="00E4543A"/>
    <w:rsid w:val="00E46AF6"/>
    <w:rsid w:val="00E46DCA"/>
    <w:rsid w:val="00E4733E"/>
    <w:rsid w:val="00E535F1"/>
    <w:rsid w:val="00E74441"/>
    <w:rsid w:val="00E818D0"/>
    <w:rsid w:val="00E81EFE"/>
    <w:rsid w:val="00E859CD"/>
    <w:rsid w:val="00E90365"/>
    <w:rsid w:val="00E94D6E"/>
    <w:rsid w:val="00E95F2E"/>
    <w:rsid w:val="00EA37C0"/>
    <w:rsid w:val="00ED69E6"/>
    <w:rsid w:val="00EE2233"/>
    <w:rsid w:val="00EE2513"/>
    <w:rsid w:val="00EE6438"/>
    <w:rsid w:val="00EF2997"/>
    <w:rsid w:val="00EF71F0"/>
    <w:rsid w:val="00F007C2"/>
    <w:rsid w:val="00F124F5"/>
    <w:rsid w:val="00F13C27"/>
    <w:rsid w:val="00F145E6"/>
    <w:rsid w:val="00F1686E"/>
    <w:rsid w:val="00F36007"/>
    <w:rsid w:val="00F52514"/>
    <w:rsid w:val="00F53FA4"/>
    <w:rsid w:val="00F541F2"/>
    <w:rsid w:val="00F5614E"/>
    <w:rsid w:val="00F60844"/>
    <w:rsid w:val="00F60E65"/>
    <w:rsid w:val="00F618B4"/>
    <w:rsid w:val="00F64A2C"/>
    <w:rsid w:val="00F66738"/>
    <w:rsid w:val="00F74793"/>
    <w:rsid w:val="00F865E5"/>
    <w:rsid w:val="00F92587"/>
    <w:rsid w:val="00F94793"/>
    <w:rsid w:val="00F95268"/>
    <w:rsid w:val="00F95689"/>
    <w:rsid w:val="00F9719F"/>
    <w:rsid w:val="00FA0975"/>
    <w:rsid w:val="00FA24B4"/>
    <w:rsid w:val="00FA5CC3"/>
    <w:rsid w:val="00FB7A3E"/>
    <w:rsid w:val="00FE2481"/>
    <w:rsid w:val="00FF46A6"/>
    <w:rsid w:val="00FF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E14A60"/>
  <w15:docId w15:val="{E63D5772-F8A5-4880-BB3B-CFF8EE4D4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52ED0"/>
  </w:style>
  <w:style w:type="paragraph" w:styleId="Heading1">
    <w:name w:val="heading 1"/>
    <w:basedOn w:val="Normal"/>
    <w:next w:val="Normal"/>
    <w:qFormat/>
    <w:rsid w:val="00552ED0"/>
    <w:pPr>
      <w:keepNext/>
      <w:ind w:left="2880"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46C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37CDA"/>
    <w:pPr>
      <w:ind w:left="720"/>
    </w:pPr>
  </w:style>
  <w:style w:type="character" w:customStyle="1" w:styleId="bold1">
    <w:name w:val="bold1"/>
    <w:basedOn w:val="DefaultParagraphFont"/>
    <w:rsid w:val="00F618B4"/>
    <w:rPr>
      <w:b/>
      <w:bCs/>
    </w:rPr>
  </w:style>
  <w:style w:type="paragraph" w:styleId="BlockText">
    <w:name w:val="Block Text"/>
    <w:basedOn w:val="Normal"/>
    <w:rsid w:val="00F618B4"/>
    <w:pPr>
      <w:spacing w:after="240"/>
      <w:ind w:left="720" w:right="1440"/>
    </w:pPr>
    <w:rPr>
      <w:rFonts w:ascii="Verdana" w:hAnsi="Verdana"/>
      <w:color w:val="330066"/>
      <w:lang w:val="en-AU"/>
    </w:rPr>
  </w:style>
  <w:style w:type="character" w:styleId="Hyperlink">
    <w:name w:val="Hyperlink"/>
    <w:basedOn w:val="DefaultParagraphFont"/>
    <w:rsid w:val="006262BF"/>
    <w:rPr>
      <w:color w:val="0000FF" w:themeColor="hyperlink"/>
      <w:u w:val="single"/>
    </w:rPr>
  </w:style>
  <w:style w:type="table" w:styleId="TableGrid">
    <w:name w:val="Table Grid"/>
    <w:basedOn w:val="TableNormal"/>
    <w:rsid w:val="005B5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5B5F4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4-Accent51">
    <w:name w:val="Grid Table 4 - Accent 5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40129B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2603D4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NZ"/>
    </w:rPr>
  </w:style>
  <w:style w:type="character" w:customStyle="1" w:styleId="HeaderChar">
    <w:name w:val="Header Char"/>
    <w:basedOn w:val="DefaultParagraphFont"/>
    <w:link w:val="Header"/>
    <w:uiPriority w:val="99"/>
    <w:rsid w:val="002603D4"/>
    <w:rPr>
      <w:rFonts w:ascii="Calibri" w:eastAsia="Calibri" w:hAnsi="Calibri"/>
      <w:sz w:val="22"/>
      <w:szCs w:val="22"/>
      <w:lang w:val="en-NZ"/>
    </w:rPr>
  </w:style>
  <w:style w:type="paragraph" w:styleId="NoSpacing">
    <w:name w:val="No Spacing"/>
    <w:uiPriority w:val="1"/>
    <w:qFormat/>
    <w:rsid w:val="00DA21B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46A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7B53"/>
    <w:rPr>
      <w:color w:val="605E5C"/>
      <w:shd w:val="clear" w:color="auto" w:fill="E1DFDD"/>
    </w:rPr>
  </w:style>
  <w:style w:type="character" w:customStyle="1" w:styleId="BalloonTextChar">
    <w:name w:val="Balloon Text Char"/>
    <w:link w:val="BalloonText"/>
    <w:uiPriority w:val="99"/>
    <w:semiHidden/>
    <w:rsid w:val="002A6D1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D682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trt0xe">
    <w:name w:val="trt0xe"/>
    <w:basedOn w:val="Normal"/>
    <w:rsid w:val="0042761A"/>
    <w:pPr>
      <w:spacing w:before="100" w:beforeAutospacing="1" w:after="100" w:afterAutospacing="1"/>
    </w:pPr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63589"/>
    <w:rPr>
      <w:rFonts w:ascii="Calibri" w:eastAsia="Calibri" w:hAnsi="Calibri"/>
      <w:lang w:val="en-NZ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63589"/>
    <w:rPr>
      <w:rFonts w:ascii="Calibri" w:eastAsia="Calibri" w:hAnsi="Calibri"/>
      <w:lang w:val="en-NZ"/>
    </w:rPr>
  </w:style>
  <w:style w:type="character" w:styleId="FootnoteReference">
    <w:name w:val="footnote reference"/>
    <w:basedOn w:val="DefaultParagraphFont"/>
    <w:uiPriority w:val="99"/>
    <w:semiHidden/>
    <w:unhideWhenUsed/>
    <w:rsid w:val="003635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7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peter@cbsi.com.sb" TargetMode="External"/><Relationship Id="rId17" Type="http://schemas.openxmlformats.org/officeDocument/2006/relationships/hyperlink" Target="mailto:jaiapu@cbsi.com.sb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peter@cbsi.com.sb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recruitment@cbsi.com.sb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apeter@cbsi.com.s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sition xmlns="5daf916a-3f84-4240-89e1-bef7a9841c8d">Computer Programmer</Position>
    <Date xmlns="5daf916a-3f84-4240-89e1-bef7a9841c8d">2019-04-10T13:00:00+00:00</Date>
    <Department xmlns="5daf916a-3f84-4240-89e1-bef7a9841c8d">ICT</Department>
    <_x0023_ xmlns="5daf916a-3f84-4240-89e1-bef7a9841c8d">2</_x0023_>
    <Vacancy xmlns="5daf916a-3f84-4240-89e1-bef7a9841c8d">01/2019</Vacanc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023BFEC0BF6443AAF77D4DA179E121" ma:contentTypeVersion="6" ma:contentTypeDescription="Create a new document." ma:contentTypeScope="" ma:versionID="08a8bbde6c431fc510e2c45d0378bb36">
  <xsd:schema xmlns:xsd="http://www.w3.org/2001/XMLSchema" xmlns:xs="http://www.w3.org/2001/XMLSchema" xmlns:p="http://schemas.microsoft.com/office/2006/metadata/properties" xmlns:ns2="5daf916a-3f84-4240-89e1-bef7a9841c8d" xmlns:ns3="2daae8ef-2b04-45d9-9ff5-ee86e7af1c69" targetNamespace="http://schemas.microsoft.com/office/2006/metadata/properties" ma:root="true" ma:fieldsID="8e8ef024dff884e212772f675e220768" ns2:_="" ns3:_="">
    <xsd:import namespace="5daf916a-3f84-4240-89e1-bef7a9841c8d"/>
    <xsd:import namespace="2daae8ef-2b04-45d9-9ff5-ee86e7af1c69"/>
    <xsd:element name="properties">
      <xsd:complexType>
        <xsd:sequence>
          <xsd:element name="documentManagement">
            <xsd:complexType>
              <xsd:all>
                <xsd:element ref="ns2:Vacancy"/>
                <xsd:element ref="ns2:Department" minOccurs="0"/>
                <xsd:element ref="ns2:Position" minOccurs="0"/>
                <xsd:element ref="ns2:Date"/>
                <xsd:element ref="ns3:SharedWithUsers" minOccurs="0"/>
                <xsd:element ref="ns2:_x0023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af916a-3f84-4240-89e1-bef7a9841c8d" elementFormDefault="qualified">
    <xsd:import namespace="http://schemas.microsoft.com/office/2006/documentManagement/types"/>
    <xsd:import namespace="http://schemas.microsoft.com/office/infopath/2007/PartnerControls"/>
    <xsd:element name="Vacancy" ma:index="8" ma:displayName="Vacancy" ma:default="04/2019" ma:description="" ma:internalName="Vacancy">
      <xsd:simpleType>
        <xsd:restriction base="dms:Text">
          <xsd:maxLength value="255"/>
        </xsd:restriction>
      </xsd:simpleType>
    </xsd:element>
    <xsd:element name="Department" ma:index="9" nillable="true" ma:displayName="Department" ma:default="HRCS" ma:description="" ma:format="Dropdown" ma:internalName="Department">
      <xsd:simpleType>
        <xsd:restriction base="dms:Choice">
          <xsd:enumeration value="ICT"/>
          <xsd:enumeration value="ERS"/>
          <xsd:enumeration value="FAD"/>
          <xsd:enumeration value="CBP"/>
          <xsd:enumeration value="FSR"/>
          <xsd:enumeration value="GOV"/>
          <xsd:enumeration value="FMEC"/>
          <xsd:enumeration value="HRCS"/>
        </xsd:restriction>
      </xsd:simpleType>
    </xsd:element>
    <xsd:element name="Position" ma:index="10" nillable="true" ma:displayName="Position" ma:default="Human Resource Officer" ma:description="" ma:internalName="Position">
      <xsd:simpleType>
        <xsd:restriction base="dms:Text">
          <xsd:maxLength value="255"/>
        </xsd:restriction>
      </xsd:simpleType>
    </xsd:element>
    <xsd:element name="Date" ma:index="11" ma:displayName="Date" ma:default="2019-10-23T09:00:00Z" ma:description="" ma:format="DateOnly" ma:internalName="Date">
      <xsd:simpleType>
        <xsd:restriction base="dms:DateTime"/>
      </xsd:simpleType>
    </xsd:element>
    <xsd:element name="_x0023_" ma:index="13" nillable="true" ma:displayName="#" ma:default="0" ma:description="" ma:internalName="_x0023_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ae8ef-2b04-45d9-9ff5-ee86e7af1c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A33C05-B203-4380-9FF0-DBBB4463937B}">
  <ds:schemaRefs>
    <ds:schemaRef ds:uri="http://schemas.microsoft.com/office/2006/metadata/properties"/>
    <ds:schemaRef ds:uri="http://schemas.microsoft.com/office/infopath/2007/PartnerControls"/>
    <ds:schemaRef ds:uri="5daf916a-3f84-4240-89e1-bef7a9841c8d"/>
  </ds:schemaRefs>
</ds:datastoreItem>
</file>

<file path=customXml/itemProps2.xml><?xml version="1.0" encoding="utf-8"?>
<ds:datastoreItem xmlns:ds="http://schemas.openxmlformats.org/officeDocument/2006/customXml" ds:itemID="{B2D63A1A-0A10-4705-87D1-69C83AB0F6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af916a-3f84-4240-89e1-bef7a9841c8d"/>
    <ds:schemaRef ds:uri="2daae8ef-2b04-45d9-9ff5-ee86e7af1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DC9DDA-9FC3-460D-8A3A-8375070634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81E0E3-502B-4E02-85B0-0562E504B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505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.</Company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lf</dc:creator>
  <cp:lastModifiedBy>Angela Peter</cp:lastModifiedBy>
  <cp:revision>5</cp:revision>
  <cp:lastPrinted>2019-12-04T00:11:00Z</cp:lastPrinted>
  <dcterms:created xsi:type="dcterms:W3CDTF">2025-09-02T04:24:00Z</dcterms:created>
  <dcterms:modified xsi:type="dcterms:W3CDTF">2025-09-04T03:03:00Z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0x010100A2023BFEC0BF6443AAF77D4DA179E121</vt:lpwstr>
  </property>
</Properties>
</file>