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647CE" w14:textId="77777777" w:rsidR="00346C90" w:rsidRDefault="00346C90">
      <w:pPr>
        <w:pStyle w:val="Heading1"/>
        <w:ind w:left="0"/>
        <w:jc w:val="center"/>
        <w:rPr>
          <w:sz w:val="32"/>
          <w:szCs w:val="32"/>
          <w:u w:val="single"/>
        </w:rPr>
      </w:pPr>
    </w:p>
    <w:p w14:paraId="061D51B4" w14:textId="77777777" w:rsidR="000C34B2" w:rsidRDefault="00D37DDA">
      <w:pPr>
        <w:pStyle w:val="Heading1"/>
        <w:ind w:left="0"/>
        <w:jc w:val="center"/>
        <w:rPr>
          <w:sz w:val="32"/>
          <w:szCs w:val="32"/>
          <w:u w:val="single"/>
        </w:rPr>
      </w:pPr>
      <w:r>
        <w:rPr>
          <w:b w:val="0"/>
          <w:noProof/>
          <w:sz w:val="32"/>
          <w:szCs w:val="32"/>
          <w:u w:val="single"/>
          <w:lang w:val="en-GB" w:eastAsia="en-GB"/>
        </w:rPr>
        <w:drawing>
          <wp:anchor distT="0" distB="0" distL="114300" distR="114300" simplePos="0" relativeHeight="251657728" behindDoc="0" locked="0" layoutInCell="1" allowOverlap="1" wp14:anchorId="3FCA3590" wp14:editId="4B75B811">
            <wp:simplePos x="0" y="0"/>
            <wp:positionH relativeFrom="column">
              <wp:posOffset>2933700</wp:posOffset>
            </wp:positionH>
            <wp:positionV relativeFrom="paragraph">
              <wp:posOffset>-66675</wp:posOffset>
            </wp:positionV>
            <wp:extent cx="527685" cy="638175"/>
            <wp:effectExtent l="19050" t="0" r="571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D40BC8" w14:textId="77777777" w:rsidR="000C34B2" w:rsidRDefault="000C34B2">
      <w:pPr>
        <w:pStyle w:val="Heading1"/>
        <w:ind w:left="0"/>
        <w:jc w:val="center"/>
        <w:rPr>
          <w:sz w:val="32"/>
          <w:szCs w:val="32"/>
          <w:u w:val="single"/>
        </w:rPr>
      </w:pPr>
    </w:p>
    <w:p w14:paraId="3AD4CF22" w14:textId="77777777" w:rsidR="0040129B" w:rsidRPr="0040129B" w:rsidRDefault="0040129B" w:rsidP="0040129B">
      <w:pPr>
        <w:rPr>
          <w:sz w:val="24"/>
          <w:szCs w:val="24"/>
        </w:rPr>
      </w:pPr>
    </w:p>
    <w:p w14:paraId="111B0CE1" w14:textId="77777777" w:rsidR="0040129B" w:rsidRPr="0040129B" w:rsidRDefault="0040129B">
      <w:pPr>
        <w:pStyle w:val="Heading1"/>
        <w:ind w:left="0"/>
        <w:jc w:val="center"/>
        <w:rPr>
          <w:rFonts w:asciiTheme="minorHAnsi" w:hAnsiTheme="minorHAnsi"/>
          <w:sz w:val="24"/>
          <w:szCs w:val="24"/>
        </w:rPr>
      </w:pPr>
      <w:r w:rsidRPr="0040129B">
        <w:rPr>
          <w:rFonts w:asciiTheme="minorHAnsi" w:hAnsiTheme="minorHAnsi"/>
          <w:sz w:val="24"/>
          <w:szCs w:val="24"/>
        </w:rPr>
        <w:t>CENTRAL BANK OF SOLOMON ISLANDS</w:t>
      </w:r>
    </w:p>
    <w:p w14:paraId="55C9D47A" w14:textId="77777777" w:rsidR="0040129B" w:rsidRPr="0040129B" w:rsidRDefault="0040129B">
      <w:pPr>
        <w:pStyle w:val="Heading1"/>
        <w:ind w:left="0"/>
        <w:jc w:val="center"/>
        <w:rPr>
          <w:rFonts w:asciiTheme="minorHAnsi" w:hAnsiTheme="minorHAnsi"/>
          <w:sz w:val="24"/>
          <w:szCs w:val="24"/>
          <w:u w:val="single"/>
        </w:rPr>
      </w:pPr>
    </w:p>
    <w:p w14:paraId="3AE923C3" w14:textId="77777777" w:rsidR="00263661" w:rsidRDefault="0082473F">
      <w:pPr>
        <w:pStyle w:val="Heading1"/>
        <w:ind w:left="0"/>
        <w:jc w:val="center"/>
        <w:rPr>
          <w:rFonts w:asciiTheme="minorHAnsi" w:hAnsiTheme="minorHAnsi"/>
          <w:szCs w:val="28"/>
          <w:u w:val="single"/>
        </w:rPr>
      </w:pPr>
      <w:r>
        <w:rPr>
          <w:rFonts w:asciiTheme="minorHAnsi" w:hAnsiTheme="minorHAnsi"/>
          <w:szCs w:val="28"/>
          <w:u w:val="single"/>
        </w:rPr>
        <w:t>APPLICANT INFORMATION PACKAGE</w:t>
      </w:r>
    </w:p>
    <w:p w14:paraId="1D0DC8B5" w14:textId="77777777" w:rsidR="0082473F" w:rsidRDefault="0082473F" w:rsidP="0082473F"/>
    <w:p w14:paraId="34D98B91" w14:textId="77777777" w:rsidR="0040129B" w:rsidRPr="00BB796D" w:rsidRDefault="0040129B" w:rsidP="0040129B"/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2471"/>
        <w:gridCol w:w="7455"/>
      </w:tblGrid>
      <w:tr w:rsidR="00BB796D" w:rsidRPr="00BB796D" w14:paraId="648C095C" w14:textId="77777777" w:rsidTr="000F01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18CBFBEA" w14:textId="77777777" w:rsidR="0000447C" w:rsidRPr="00BB796D" w:rsidRDefault="0000447C" w:rsidP="00032B44">
            <w:pPr>
              <w:pStyle w:val="Heading1"/>
              <w:ind w:left="0"/>
              <w:outlineLvl w:val="0"/>
              <w:rPr>
                <w:rFonts w:asciiTheme="minorHAnsi" w:hAnsiTheme="minorHAnsi"/>
                <w:szCs w:val="28"/>
              </w:rPr>
            </w:pPr>
          </w:p>
        </w:tc>
      </w:tr>
      <w:tr w:rsidR="00A20B9A" w:rsidRPr="00303ADB" w14:paraId="6561584E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B5007F4" w14:textId="77777777" w:rsidR="0040129B" w:rsidRPr="00303ADB" w:rsidRDefault="0040129B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POSITION TITLE:</w:t>
            </w:r>
          </w:p>
        </w:tc>
        <w:tc>
          <w:tcPr>
            <w:tcW w:w="7455" w:type="dxa"/>
          </w:tcPr>
          <w:p w14:paraId="784E0D4E" w14:textId="339A8E2F" w:rsidR="0040129B" w:rsidRPr="00494C78" w:rsidRDefault="00824DB1" w:rsidP="00494C7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Digital and Financial Literacy Officer</w:t>
            </w:r>
          </w:p>
        </w:tc>
      </w:tr>
      <w:tr w:rsidR="00A20B9A" w:rsidRPr="00303ADB" w14:paraId="57FC768C" w14:textId="77777777" w:rsidTr="00490680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85829F" w14:textId="77777777" w:rsidR="00904E91" w:rsidRPr="00303ADB" w:rsidRDefault="00C22E8B">
            <w:pPr>
              <w:pStyle w:val="Heading1"/>
              <w:ind w:left="0"/>
              <w:outlineLvl w:val="0"/>
              <w:rPr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REFERENCE NO.:</w:t>
            </w:r>
          </w:p>
        </w:tc>
        <w:tc>
          <w:tcPr>
            <w:tcW w:w="7455" w:type="dxa"/>
          </w:tcPr>
          <w:p w14:paraId="36F1093F" w14:textId="36F04296" w:rsidR="00904E91" w:rsidRPr="00494C78" w:rsidRDefault="004D6E07" w:rsidP="00494C7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64E39">
              <w:rPr>
                <w:sz w:val="24"/>
                <w:szCs w:val="24"/>
              </w:rPr>
              <w:t>2</w:t>
            </w:r>
            <w:r w:rsidR="00FA5CC3" w:rsidRPr="00494C78">
              <w:rPr>
                <w:sz w:val="24"/>
                <w:szCs w:val="24"/>
              </w:rPr>
              <w:t>/20</w:t>
            </w:r>
            <w:r w:rsidR="00104DE2" w:rsidRPr="00494C78">
              <w:rPr>
                <w:sz w:val="24"/>
                <w:szCs w:val="24"/>
              </w:rPr>
              <w:t>2</w:t>
            </w:r>
            <w:r w:rsidR="00D4473A">
              <w:rPr>
                <w:sz w:val="24"/>
                <w:szCs w:val="24"/>
              </w:rPr>
              <w:t>5</w:t>
            </w:r>
          </w:p>
        </w:tc>
      </w:tr>
      <w:tr w:rsidR="00A20B9A" w:rsidRPr="00303ADB" w14:paraId="388A161B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0B5CCFB3" w14:textId="77777777" w:rsidR="0040129B" w:rsidRPr="00303ADB" w:rsidRDefault="0040129B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DEPARTMENT:</w:t>
            </w:r>
          </w:p>
        </w:tc>
        <w:tc>
          <w:tcPr>
            <w:tcW w:w="7455" w:type="dxa"/>
          </w:tcPr>
          <w:p w14:paraId="0298BCA7" w14:textId="0A1170A3" w:rsidR="0040129B" w:rsidRPr="00494C78" w:rsidRDefault="00824DB1" w:rsidP="00494C78">
            <w:pPr>
              <w:pStyle w:val="Heading1"/>
              <w:spacing w:line="276" w:lineRule="auto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Financial System Development &amp; Payments</w:t>
            </w:r>
            <w:r w:rsidR="003812E0">
              <w:rPr>
                <w:b w:val="0"/>
                <w:sz w:val="24"/>
                <w:szCs w:val="24"/>
              </w:rPr>
              <w:t xml:space="preserve"> </w:t>
            </w:r>
          </w:p>
        </w:tc>
      </w:tr>
      <w:tr w:rsidR="00A20B9A" w:rsidRPr="00303ADB" w14:paraId="541C75CF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247ECF92" w14:textId="2F6CBD36" w:rsidR="0040129B" w:rsidRPr="00303ADB" w:rsidRDefault="00D4473A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UNIT</w:t>
            </w:r>
            <w:r w:rsidR="0040129B" w:rsidRPr="0053021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2FEDE2A4" w14:textId="205A5BAB" w:rsidR="0040129B" w:rsidRPr="00494C78" w:rsidRDefault="0030630E" w:rsidP="00494C78">
            <w:pPr>
              <w:pStyle w:val="Heading1"/>
              <w:spacing w:line="276" w:lineRule="auto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Financial System Development &amp;</w:t>
            </w:r>
            <w:r w:rsidR="00824DB1">
              <w:rPr>
                <w:b w:val="0"/>
                <w:sz w:val="24"/>
                <w:szCs w:val="24"/>
              </w:rPr>
              <w:t>Inclusion</w:t>
            </w:r>
          </w:p>
        </w:tc>
      </w:tr>
      <w:tr w:rsidR="00A20B9A" w:rsidRPr="00303ADB" w14:paraId="5EAAD90A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E063EF" w14:textId="77777777" w:rsidR="00B83723" w:rsidRPr="00303ADB" w:rsidRDefault="0000447C" w:rsidP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REPORTS TO</w:t>
            </w:r>
            <w:r w:rsidR="00B83723" w:rsidRPr="00303AD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5566AA94" w14:textId="092021EF" w:rsidR="00B83723" w:rsidRPr="0003543E" w:rsidRDefault="00824DB1" w:rsidP="0003543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Senior Analyst, Financial Inclusion</w:t>
            </w:r>
            <w:r w:rsidR="00D4473A">
              <w:rPr>
                <w:sz w:val="24"/>
                <w:szCs w:val="24"/>
              </w:rPr>
              <w:t xml:space="preserve"> </w:t>
            </w:r>
          </w:p>
        </w:tc>
      </w:tr>
      <w:tr w:rsidR="00A20B9A" w:rsidRPr="00303ADB" w14:paraId="332DCD66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5B553657" w14:textId="77777777" w:rsidR="0040129B" w:rsidRPr="00530213" w:rsidRDefault="003A029E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530213">
              <w:rPr>
                <w:b/>
                <w:sz w:val="24"/>
                <w:szCs w:val="24"/>
              </w:rPr>
              <w:t>LEVEL</w:t>
            </w:r>
            <w:r w:rsidR="0082473F" w:rsidRPr="0053021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6F127C0C" w14:textId="4140623E" w:rsidR="0040129B" w:rsidRPr="003E08B5" w:rsidRDefault="00466D84" w:rsidP="00494C78">
            <w:pPr>
              <w:pStyle w:val="Heading1"/>
              <w:spacing w:line="276" w:lineRule="auto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3E08B5">
              <w:rPr>
                <w:b w:val="0"/>
                <w:sz w:val="24"/>
                <w:szCs w:val="24"/>
              </w:rPr>
              <w:t xml:space="preserve">Level </w:t>
            </w:r>
            <w:r w:rsidR="000268B9">
              <w:rPr>
                <w:b w:val="0"/>
                <w:sz w:val="24"/>
                <w:szCs w:val="24"/>
              </w:rPr>
              <w:t>15/</w:t>
            </w:r>
            <w:r w:rsidR="00824DB1" w:rsidRPr="003E08B5">
              <w:rPr>
                <w:b w:val="0"/>
                <w:sz w:val="24"/>
                <w:szCs w:val="24"/>
              </w:rPr>
              <w:t>16</w:t>
            </w:r>
          </w:p>
        </w:tc>
      </w:tr>
      <w:tr w:rsidR="00A20B9A" w:rsidRPr="00303ADB" w14:paraId="57151C21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7F2D9166" w14:textId="77777777" w:rsidR="0040129B" w:rsidRPr="00303ADB" w:rsidRDefault="0082473F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BASE SALARY RANGE:</w:t>
            </w:r>
          </w:p>
        </w:tc>
        <w:tc>
          <w:tcPr>
            <w:tcW w:w="7455" w:type="dxa"/>
          </w:tcPr>
          <w:p w14:paraId="123003F9" w14:textId="1E837A78" w:rsidR="0040129B" w:rsidRPr="003E08B5" w:rsidRDefault="00BE124F" w:rsidP="0003543E">
            <w:pPr>
              <w:pStyle w:val="Heading1"/>
              <w:spacing w:line="276" w:lineRule="auto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vanish/>
                <w:sz w:val="24"/>
                <w:szCs w:val="24"/>
              </w:rPr>
            </w:pPr>
            <w:r w:rsidRPr="003E08B5">
              <w:rPr>
                <w:b w:val="0"/>
                <w:sz w:val="24"/>
                <w:szCs w:val="24"/>
              </w:rPr>
              <w:t>$</w:t>
            </w:r>
            <w:r w:rsidR="006B5CCC" w:rsidRPr="003E08B5">
              <w:rPr>
                <w:b w:val="0"/>
                <w:sz w:val="24"/>
                <w:szCs w:val="24"/>
              </w:rPr>
              <w:t>SBD</w:t>
            </w:r>
            <w:r w:rsidR="00B00458" w:rsidRPr="003E08B5">
              <w:rPr>
                <w:b w:val="0"/>
                <w:sz w:val="24"/>
                <w:szCs w:val="24"/>
              </w:rPr>
              <w:t>124,874.30 - $SBD146,591.57</w:t>
            </w:r>
          </w:p>
        </w:tc>
      </w:tr>
      <w:tr w:rsidR="00A20B9A" w:rsidRPr="00303ADB" w14:paraId="5DD2EAB9" w14:textId="77777777" w:rsidTr="000978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  <w:shd w:val="clear" w:color="auto" w:fill="auto"/>
          </w:tcPr>
          <w:p w14:paraId="5FE5126D" w14:textId="77777777" w:rsidR="0000447C" w:rsidRPr="0009780D" w:rsidRDefault="0000447C">
            <w:pPr>
              <w:pStyle w:val="Heading1"/>
              <w:ind w:left="0"/>
              <w:outlineLvl w:val="0"/>
              <w:rPr>
                <w:sz w:val="24"/>
                <w:szCs w:val="24"/>
              </w:rPr>
            </w:pPr>
            <w:r w:rsidRPr="0009780D">
              <w:rPr>
                <w:b/>
                <w:sz w:val="24"/>
                <w:szCs w:val="24"/>
              </w:rPr>
              <w:t>ESSENTIAL QUALIFICATION:</w:t>
            </w:r>
          </w:p>
        </w:tc>
        <w:tc>
          <w:tcPr>
            <w:tcW w:w="7455" w:type="dxa"/>
          </w:tcPr>
          <w:p w14:paraId="22637D84" w14:textId="5D6DD055" w:rsidR="00244389" w:rsidRPr="0002377D" w:rsidRDefault="001051A5" w:rsidP="00B00458">
            <w:pPr>
              <w:pStyle w:val="NoSpacing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>
              <w:rPr>
                <w:sz w:val="24"/>
                <w:szCs w:val="24"/>
                <w:lang w:val="en-AU"/>
              </w:rPr>
              <w:t xml:space="preserve">A Bachelor Degree in </w:t>
            </w:r>
            <w:r w:rsidR="00CB65F1" w:rsidRPr="00F64E39">
              <w:rPr>
                <w:sz w:val="24"/>
                <w:szCs w:val="24"/>
                <w:lang w:val="en-AU"/>
              </w:rPr>
              <w:t>Journalism, Finance, Economics, Psychology, Social work</w:t>
            </w:r>
            <w:r>
              <w:rPr>
                <w:sz w:val="24"/>
                <w:szCs w:val="24"/>
                <w:lang w:val="en-AU"/>
              </w:rPr>
              <w:t>.</w:t>
            </w:r>
          </w:p>
        </w:tc>
      </w:tr>
      <w:tr w:rsidR="00A20B9A" w:rsidRPr="00303ADB" w14:paraId="7175F2DA" w14:textId="77777777" w:rsidTr="000978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  <w:shd w:val="clear" w:color="auto" w:fill="auto"/>
          </w:tcPr>
          <w:p w14:paraId="7F8396C4" w14:textId="77777777" w:rsidR="0000447C" w:rsidRPr="0009780D" w:rsidRDefault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09780D">
              <w:rPr>
                <w:b/>
                <w:sz w:val="24"/>
                <w:szCs w:val="24"/>
              </w:rPr>
              <w:t>ESSENTIAL EXPERIENCE:</w:t>
            </w:r>
          </w:p>
        </w:tc>
        <w:tc>
          <w:tcPr>
            <w:tcW w:w="7455" w:type="dxa"/>
          </w:tcPr>
          <w:p w14:paraId="0F809BA0" w14:textId="6A0E435B" w:rsidR="00CB65F1" w:rsidRDefault="00CB65F1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Required but not mandatory</w:t>
            </w:r>
          </w:p>
          <w:p w14:paraId="37AB5DF0" w14:textId="0114A167" w:rsidR="00CB65F1" w:rsidRDefault="00CB65F1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Innovative</w:t>
            </w:r>
          </w:p>
          <w:p w14:paraId="763BDC0E" w14:textId="42EC5F66" w:rsidR="00B148B4" w:rsidRPr="00B148B4" w:rsidRDefault="00CB65F1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Initiative-driven, collaborative</w:t>
            </w:r>
            <w:r w:rsidR="00BB508E" w:rsidRPr="00B148B4">
              <w:rPr>
                <w:rFonts w:eastAsia="Arial Unicode MS"/>
                <w:sz w:val="24"/>
                <w:szCs w:val="24"/>
              </w:rPr>
              <w:t xml:space="preserve"> </w:t>
            </w:r>
          </w:p>
        </w:tc>
      </w:tr>
      <w:tr w:rsidR="00A20B9A" w:rsidRPr="00303ADB" w14:paraId="0B2E2F28" w14:textId="77777777" w:rsidTr="000978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  <w:shd w:val="clear" w:color="auto" w:fill="auto"/>
          </w:tcPr>
          <w:p w14:paraId="54F29971" w14:textId="77777777" w:rsidR="0000447C" w:rsidRPr="0009780D" w:rsidRDefault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09780D">
              <w:rPr>
                <w:b/>
                <w:sz w:val="24"/>
                <w:szCs w:val="24"/>
              </w:rPr>
              <w:t>ESSENTIAL PERSONAL ATTRIBUTES:</w:t>
            </w:r>
          </w:p>
        </w:tc>
        <w:tc>
          <w:tcPr>
            <w:tcW w:w="7455" w:type="dxa"/>
          </w:tcPr>
          <w:p w14:paraId="1024510E" w14:textId="0C07FC62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Integrity and Reliability</w:t>
            </w:r>
          </w:p>
          <w:p w14:paraId="296A03AF" w14:textId="51BE8056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Initiative and self-motivation</w:t>
            </w:r>
          </w:p>
          <w:p w14:paraId="7F571F44" w14:textId="15195F91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Patience and Resilience </w:t>
            </w:r>
          </w:p>
          <w:p w14:paraId="0973E996" w14:textId="19A6BF18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Professionalism</w:t>
            </w:r>
          </w:p>
          <w:p w14:paraId="03034287" w14:textId="6C41C1ED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Adaptability </w:t>
            </w:r>
          </w:p>
          <w:p w14:paraId="78527F51" w14:textId="2B65E49D" w:rsidR="00A20B9A" w:rsidRDefault="00C02D39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Must be</w:t>
            </w:r>
            <w:r w:rsidR="00E403CC">
              <w:rPr>
                <w:rFonts w:eastAsia="Arial Unicode MS"/>
                <w:sz w:val="24"/>
                <w:szCs w:val="24"/>
              </w:rPr>
              <w:t xml:space="preserve"> </w:t>
            </w:r>
            <w:r>
              <w:rPr>
                <w:rFonts w:eastAsia="Arial Unicode MS"/>
                <w:sz w:val="24"/>
                <w:szCs w:val="24"/>
              </w:rPr>
              <w:t>Honest/</w:t>
            </w:r>
            <w:r w:rsidR="00A20B9A" w:rsidRPr="00A20B9A">
              <w:rPr>
                <w:rFonts w:eastAsia="Arial Unicode MS"/>
                <w:sz w:val="24"/>
                <w:szCs w:val="24"/>
              </w:rPr>
              <w:t>Trustworthy</w:t>
            </w:r>
          </w:p>
          <w:p w14:paraId="300D5978" w14:textId="4974785A" w:rsidR="006B5CCC" w:rsidRPr="00C02D39" w:rsidRDefault="006B5CCC" w:rsidP="00C02D39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</w:p>
        </w:tc>
      </w:tr>
      <w:tr w:rsidR="00A20B9A" w:rsidRPr="00303ADB" w14:paraId="75DF38DF" w14:textId="77777777" w:rsidTr="000978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  <w:shd w:val="clear" w:color="auto" w:fill="auto"/>
          </w:tcPr>
          <w:p w14:paraId="05D3CDDA" w14:textId="77777777" w:rsidR="00904E91" w:rsidRPr="0009780D" w:rsidRDefault="00904E91" w:rsidP="00904E91">
            <w:pPr>
              <w:rPr>
                <w:sz w:val="24"/>
                <w:szCs w:val="24"/>
              </w:rPr>
            </w:pPr>
            <w:r w:rsidRPr="0009780D">
              <w:rPr>
                <w:sz w:val="24"/>
                <w:szCs w:val="24"/>
              </w:rPr>
              <w:t>ESSENTIAL TECHNICAL COMPETENCIES</w:t>
            </w:r>
          </w:p>
        </w:tc>
        <w:tc>
          <w:tcPr>
            <w:tcW w:w="7455" w:type="dxa"/>
          </w:tcPr>
          <w:p w14:paraId="03AD8EA0" w14:textId="63AD9991" w:rsidR="006A627F" w:rsidRDefault="006A627F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Research and content development for digital literacy, financial literacy or financial education</w:t>
            </w:r>
          </w:p>
          <w:p w14:paraId="31BE8704" w14:textId="3E7BAB8C" w:rsidR="006A627F" w:rsidRDefault="006A627F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Ability to deliver digital or financial literacy or other </w:t>
            </w:r>
            <w:r w:rsidR="00D41B1E">
              <w:rPr>
                <w:sz w:val="24"/>
                <w:szCs w:val="24"/>
              </w:rPr>
              <w:t xml:space="preserve">financial </w:t>
            </w:r>
            <w:r>
              <w:rPr>
                <w:sz w:val="24"/>
                <w:szCs w:val="24"/>
              </w:rPr>
              <w:t>consumer awareness materials through various channels</w:t>
            </w:r>
          </w:p>
          <w:p w14:paraId="15E949BD" w14:textId="29CCA1AC" w:rsidR="006A627F" w:rsidRDefault="006A627F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Knowledge of digital financial services</w:t>
            </w:r>
          </w:p>
          <w:p w14:paraId="61F2B17A" w14:textId="200CCDB5" w:rsidR="006A627F" w:rsidRDefault="00644A5D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Competence in gathering insights from user experiences and perceptions in the financial system</w:t>
            </w:r>
            <w:r w:rsidR="006A627F">
              <w:rPr>
                <w:sz w:val="24"/>
                <w:szCs w:val="24"/>
              </w:rPr>
              <w:t xml:space="preserve"> to design targeted awareness materials</w:t>
            </w:r>
          </w:p>
          <w:p w14:paraId="27F3B1E7" w14:textId="282565B6" w:rsidR="006A627F" w:rsidRDefault="006A627F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Monitoring and proficiency in data collection and analysis to inform awareness programs</w:t>
            </w:r>
          </w:p>
          <w:p w14:paraId="3DBBBB01" w14:textId="30DAF4C0" w:rsidR="00DA1996" w:rsidRDefault="00DA1996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Ability to interpret and present insights to inform policy</w:t>
            </w:r>
          </w:p>
          <w:p w14:paraId="630C9C90" w14:textId="457B7E78" w:rsidR="00A20B9A" w:rsidRPr="00C02D39" w:rsidRDefault="00A20B9A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A20B9A" w:rsidRPr="00303ADB" w14:paraId="0E800350" w14:textId="77777777" w:rsidTr="00490680">
        <w:trPr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7EE0F8" w14:textId="123CFA3A" w:rsidR="006C373C" w:rsidRPr="00530213" w:rsidRDefault="006C373C" w:rsidP="00904E91">
            <w:pPr>
              <w:rPr>
                <w:sz w:val="24"/>
                <w:szCs w:val="24"/>
              </w:rPr>
            </w:pPr>
            <w:r w:rsidRPr="0009780D">
              <w:rPr>
                <w:sz w:val="24"/>
                <w:szCs w:val="24"/>
              </w:rPr>
              <w:lastRenderedPageBreak/>
              <w:t>BEHAVIOURAL COMPETENCIES</w:t>
            </w:r>
          </w:p>
        </w:tc>
        <w:tc>
          <w:tcPr>
            <w:tcW w:w="7455" w:type="dxa"/>
          </w:tcPr>
          <w:p w14:paraId="1E173F2B" w14:textId="29239578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 Solving and Analytical</w:t>
            </w:r>
          </w:p>
          <w:p w14:paraId="301823D6" w14:textId="5AEC4516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Attention to details</w:t>
            </w:r>
          </w:p>
          <w:p w14:paraId="352346F1" w14:textId="4A28F10F" w:rsidR="00DA1996" w:rsidRDefault="00DA1996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Results oriented</w:t>
            </w:r>
          </w:p>
          <w:p w14:paraId="2D43F888" w14:textId="3F626ED1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Reliability and Accountability</w:t>
            </w:r>
          </w:p>
          <w:p w14:paraId="3E420E95" w14:textId="5131DF7A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228F3">
              <w:rPr>
                <w:sz w:val="24"/>
                <w:szCs w:val="24"/>
              </w:rPr>
              <w:t>Ability to communicate at all levels internally and externally</w:t>
            </w:r>
            <w:r>
              <w:rPr>
                <w:sz w:val="24"/>
                <w:szCs w:val="24"/>
              </w:rPr>
              <w:t xml:space="preserve">. </w:t>
            </w:r>
          </w:p>
          <w:p w14:paraId="44E46078" w14:textId="31C64379" w:rsidR="00C02D39" w:rsidRDefault="00C02D39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Must be punctual</w:t>
            </w:r>
          </w:p>
          <w:p w14:paraId="09CBC0F5" w14:textId="77777777" w:rsidR="008606BC" w:rsidRDefault="00C02D39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Priorities own work and delivers work on time. </w:t>
            </w:r>
          </w:p>
          <w:p w14:paraId="38898354" w14:textId="4693E75C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good team player.</w:t>
            </w:r>
          </w:p>
        </w:tc>
      </w:tr>
      <w:tr w:rsidR="00BB796D" w:rsidRPr="00303ADB" w14:paraId="36C0FD49" w14:textId="77777777" w:rsidTr="002A0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24D266DD" w14:textId="77777777" w:rsidR="004A403D" w:rsidRPr="0002377D" w:rsidRDefault="00904E91" w:rsidP="00494C78">
            <w:pPr>
              <w:spacing w:line="276" w:lineRule="auto"/>
              <w:rPr>
                <w:b w:val="0"/>
                <w:bCs w:val="0"/>
                <w:sz w:val="24"/>
                <w:szCs w:val="24"/>
              </w:rPr>
            </w:pPr>
            <w:r w:rsidRPr="00494C78">
              <w:rPr>
                <w:sz w:val="24"/>
                <w:szCs w:val="24"/>
              </w:rPr>
              <w:t>JOB DESCRIPTION</w:t>
            </w:r>
          </w:p>
        </w:tc>
      </w:tr>
      <w:tr w:rsidR="00A20B9A" w:rsidRPr="00303ADB" w14:paraId="7A111246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24C19A8F" w14:textId="77777777" w:rsidR="00084203" w:rsidRPr="00363589" w:rsidRDefault="00084203" w:rsidP="00904E91">
            <w:pPr>
              <w:rPr>
                <w:b w:val="0"/>
                <w:bCs w:val="0"/>
                <w:sz w:val="24"/>
                <w:szCs w:val="24"/>
                <w:highlight w:val="yellow"/>
              </w:rPr>
            </w:pPr>
          </w:p>
          <w:p w14:paraId="32532CE7" w14:textId="77777777" w:rsidR="00084203" w:rsidRPr="00363589" w:rsidRDefault="00084203" w:rsidP="00904E91">
            <w:pPr>
              <w:rPr>
                <w:b w:val="0"/>
                <w:bCs w:val="0"/>
                <w:sz w:val="24"/>
                <w:szCs w:val="24"/>
                <w:highlight w:val="yellow"/>
              </w:rPr>
            </w:pPr>
          </w:p>
          <w:p w14:paraId="433DE948" w14:textId="77777777" w:rsidR="00904E91" w:rsidRPr="00363589" w:rsidRDefault="00904E91" w:rsidP="00904E91">
            <w:pPr>
              <w:rPr>
                <w:sz w:val="24"/>
                <w:szCs w:val="24"/>
                <w:highlight w:val="yellow"/>
              </w:rPr>
            </w:pPr>
            <w:r w:rsidRPr="00530213">
              <w:rPr>
                <w:sz w:val="24"/>
                <w:szCs w:val="24"/>
              </w:rPr>
              <w:t>JOB SCOPE AND PURPOSE</w:t>
            </w:r>
          </w:p>
        </w:tc>
        <w:tc>
          <w:tcPr>
            <w:tcW w:w="7455" w:type="dxa"/>
          </w:tcPr>
          <w:p w14:paraId="392B49AC" w14:textId="77777777" w:rsidR="00C954A1" w:rsidRPr="00494C78" w:rsidRDefault="00C954A1" w:rsidP="00494C78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horzAnchor="margin" w:tblpY="-13470"/>
              <w:tblOverlap w:val="never"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C954A1" w:rsidRPr="00494C78" w14:paraId="7F6FD91A" w14:textId="77777777" w:rsidTr="00084203">
              <w:trPr>
                <w:trHeight w:val="249"/>
              </w:trPr>
              <w:tc>
                <w:tcPr>
                  <w:tcW w:w="0" w:type="auto"/>
                </w:tcPr>
                <w:p w14:paraId="4CB60F25" w14:textId="0EDD8C28" w:rsidR="00C954A1" w:rsidRPr="00494C78" w:rsidRDefault="00C954A1" w:rsidP="00B00458">
                  <w:pPr>
                    <w:pStyle w:val="Default"/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  <w:bookmarkStart w:id="0" w:name="_Hlk151556986"/>
                  <w:bookmarkEnd w:id="0"/>
                </w:p>
              </w:tc>
            </w:tr>
          </w:tbl>
          <w:p w14:paraId="5521373B" w14:textId="08DBBE2E" w:rsidR="00B00458" w:rsidRPr="00B00458" w:rsidRDefault="00B00458" w:rsidP="00B004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</w:t>
            </w:r>
            <w:r w:rsidRPr="00B00458">
              <w:rPr>
                <w:sz w:val="24"/>
                <w:szCs w:val="24"/>
              </w:rPr>
              <w:t xml:space="preserve"> implement the relevant objectives of the Solomon Islands Financial Sector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Development Plan and National Financial Inclusion Strategy relating to “Include women, youth and rural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adults participating in the financial sector and build financial resilience in households &amp; communities”.</w:t>
            </w:r>
          </w:p>
          <w:p w14:paraId="00E8B269" w14:textId="6D703A6C" w:rsidR="00F145E6" w:rsidRPr="00BE124F" w:rsidRDefault="00B00458" w:rsidP="00B004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This includes related strategies of stakeholders such as SIG MWYCFA National Strategy for Economic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Empowerment for Women and Girls. This role should also support responsible innovative solutions for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Financial Consumers to enhance use</w:t>
            </w:r>
            <w:r>
              <w:rPr>
                <w:sz w:val="24"/>
                <w:szCs w:val="24"/>
              </w:rPr>
              <w:t xml:space="preserve">r </w:t>
            </w:r>
            <w:r w:rsidRPr="00B00458">
              <w:rPr>
                <w:sz w:val="22"/>
                <w:szCs w:val="22"/>
              </w:rPr>
              <w:t>experience and, support financial sector development and financial inclusion in collaboration with Senior Analyst FI</w:t>
            </w:r>
            <w:r>
              <w:t xml:space="preserve">. </w:t>
            </w:r>
          </w:p>
        </w:tc>
      </w:tr>
      <w:tr w:rsidR="00A20B9A" w:rsidRPr="00303ADB" w14:paraId="13DA8DFF" w14:textId="77777777" w:rsidTr="00897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7BF7071B" w14:textId="77777777" w:rsidR="00904E91" w:rsidRPr="00303ADB" w:rsidRDefault="001439E1" w:rsidP="001439E1">
            <w:pPr>
              <w:rPr>
                <w:sz w:val="24"/>
                <w:szCs w:val="24"/>
              </w:rPr>
            </w:pPr>
            <w:r w:rsidRPr="00303ADB">
              <w:rPr>
                <w:sz w:val="24"/>
                <w:szCs w:val="24"/>
              </w:rPr>
              <w:t>MAIN</w:t>
            </w:r>
            <w:r w:rsidR="00904E91" w:rsidRPr="00303ADB">
              <w:rPr>
                <w:sz w:val="24"/>
                <w:szCs w:val="24"/>
              </w:rPr>
              <w:t xml:space="preserve"> RES</w:t>
            </w:r>
            <w:r w:rsidRPr="00303ADB">
              <w:rPr>
                <w:sz w:val="24"/>
                <w:szCs w:val="24"/>
              </w:rPr>
              <w:t>PONSIBILITIES</w:t>
            </w:r>
          </w:p>
        </w:tc>
        <w:tc>
          <w:tcPr>
            <w:tcW w:w="7455" w:type="dxa"/>
          </w:tcPr>
          <w:p w14:paraId="673B49D2" w14:textId="55B9FDFF" w:rsidR="00B31914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Coordinate and administer the Consumer Empowerment Working Group (CEWG).</w:t>
            </w:r>
          </w:p>
          <w:p w14:paraId="5B520949" w14:textId="3708900D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Coordinate bilateral meetings and conduct site visits to Consumer Empowerment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stakeholders</w:t>
            </w:r>
            <w:r>
              <w:rPr>
                <w:sz w:val="24"/>
                <w:szCs w:val="24"/>
              </w:rPr>
              <w:t xml:space="preserve">. </w:t>
            </w:r>
          </w:p>
          <w:p w14:paraId="5E8B01A9" w14:textId="651171BB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Coordinate and Conduct the Financial Competency Training of Trainers Program to all Constituencies (NFIS)</w:t>
            </w:r>
            <w:r>
              <w:rPr>
                <w:sz w:val="24"/>
                <w:szCs w:val="24"/>
              </w:rPr>
              <w:t xml:space="preserve">. </w:t>
            </w:r>
          </w:p>
          <w:p w14:paraId="6944F1CA" w14:textId="14B49AD3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Coordinate and Conduct Digital Literacy and Financial Literacy and, Disseminate Digital &amp; Financial information Regularly</w:t>
            </w:r>
            <w:r>
              <w:rPr>
                <w:sz w:val="24"/>
                <w:szCs w:val="24"/>
              </w:rPr>
              <w:t>.</w:t>
            </w:r>
          </w:p>
          <w:p w14:paraId="6FA43DAF" w14:textId="77856A59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Assist with implementation of projects and/or pilot projects relating to Consumer Empowerment and Digital &amp; Financial Literacy</w:t>
            </w:r>
            <w:r>
              <w:rPr>
                <w:sz w:val="24"/>
                <w:szCs w:val="24"/>
              </w:rPr>
              <w:t>.</w:t>
            </w:r>
          </w:p>
          <w:p w14:paraId="544DCDF8" w14:textId="234E6073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Make available relevant disaggregated data &amp; key information on Consumer Empowerment and Digital &amp; Financial Literacy</w:t>
            </w:r>
            <w:r>
              <w:rPr>
                <w:sz w:val="24"/>
                <w:szCs w:val="24"/>
              </w:rPr>
              <w:t>.</w:t>
            </w:r>
          </w:p>
          <w:p w14:paraId="10D6D1BB" w14:textId="1C5B1582" w:rsidR="00B00458" w:rsidRPr="000216FD" w:rsidRDefault="00B00458" w:rsidP="000216FD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 xml:space="preserve">Consider Women Financial Inclusion in all NFIS Consumer Empowerment and Digital </w:t>
            </w:r>
            <w:r w:rsidRPr="000216FD">
              <w:rPr>
                <w:sz w:val="24"/>
                <w:szCs w:val="24"/>
              </w:rPr>
              <w:t>&amp; Financial Literacy activities undertaken aligning to National Women’s Financial Inclusion Policy (NWFIP) 2022 – 2026.</w:t>
            </w:r>
          </w:p>
          <w:p w14:paraId="631410EF" w14:textId="5EAD630D" w:rsidR="000428E5" w:rsidRPr="000428E5" w:rsidRDefault="000428E5" w:rsidP="00B31914">
            <w:pPr>
              <w:pStyle w:val="NoSpacing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A20B9A" w:rsidRPr="00303ADB" w14:paraId="4E4D453C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42863C10" w14:textId="77777777" w:rsidR="0082473F" w:rsidRPr="00303ADB" w:rsidRDefault="00DF7ED0" w:rsidP="0082473F">
            <w:pPr>
              <w:rPr>
                <w:color w:val="FFFFFF" w:themeColor="background1"/>
                <w:sz w:val="24"/>
                <w:szCs w:val="24"/>
              </w:rPr>
            </w:pPr>
            <w:r w:rsidRPr="00303ADB">
              <w:rPr>
                <w:sz w:val="24"/>
                <w:szCs w:val="24"/>
              </w:rPr>
              <w:t>HOW TO APPLY</w:t>
            </w:r>
          </w:p>
        </w:tc>
        <w:tc>
          <w:tcPr>
            <w:tcW w:w="7455" w:type="dxa"/>
          </w:tcPr>
          <w:p w14:paraId="32BB1625" w14:textId="77777777" w:rsidR="0082473F" w:rsidRPr="00303ADB" w:rsidRDefault="0082473F" w:rsidP="008247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24"/>
                <w:szCs w:val="24"/>
              </w:rPr>
            </w:pPr>
          </w:p>
        </w:tc>
      </w:tr>
      <w:tr w:rsidR="00DF7ED0" w:rsidRPr="00303ADB" w14:paraId="79D36487" w14:textId="77777777" w:rsidTr="00B31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0565E6B1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 xml:space="preserve">To apply </w:t>
            </w:r>
            <w:r w:rsidR="00A53C78" w:rsidRPr="00303ADB">
              <w:rPr>
                <w:b w:val="0"/>
                <w:sz w:val="24"/>
                <w:szCs w:val="24"/>
              </w:rPr>
              <w:t xml:space="preserve">for the position, </w:t>
            </w:r>
            <w:r w:rsidR="00DE2F01" w:rsidRPr="00303ADB">
              <w:rPr>
                <w:b w:val="0"/>
                <w:sz w:val="24"/>
                <w:szCs w:val="24"/>
              </w:rPr>
              <w:t xml:space="preserve">you will </w:t>
            </w:r>
            <w:r w:rsidR="004A403D" w:rsidRPr="00303ADB">
              <w:rPr>
                <w:b w:val="0"/>
                <w:sz w:val="24"/>
                <w:szCs w:val="24"/>
              </w:rPr>
              <w:t>need to</w:t>
            </w:r>
            <w:r w:rsidR="00DE2F01" w:rsidRPr="00303ADB">
              <w:rPr>
                <w:b w:val="0"/>
                <w:sz w:val="24"/>
                <w:szCs w:val="24"/>
              </w:rPr>
              <w:t xml:space="preserve"> </w:t>
            </w:r>
            <w:r w:rsidRPr="00303ADB">
              <w:rPr>
                <w:b w:val="0"/>
                <w:sz w:val="24"/>
                <w:szCs w:val="24"/>
              </w:rPr>
              <w:t>submit the following:</w:t>
            </w:r>
          </w:p>
          <w:p w14:paraId="314FCA40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</w:p>
          <w:p w14:paraId="5D0ECAB2" w14:textId="7A031C91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An introductory cover letter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1B82F984" w14:textId="406A7A8B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 xml:space="preserve">A completed </w:t>
            </w:r>
            <w:r w:rsidR="003624C3" w:rsidRPr="00303ADB">
              <w:rPr>
                <w:b w:val="0"/>
                <w:sz w:val="24"/>
                <w:szCs w:val="24"/>
              </w:rPr>
              <w:t xml:space="preserve">CBSI </w:t>
            </w:r>
            <w:r w:rsidRPr="00303ADB">
              <w:rPr>
                <w:b w:val="0"/>
                <w:sz w:val="24"/>
                <w:szCs w:val="24"/>
              </w:rPr>
              <w:t>Recruitment Application Form (available on CBSI website</w:t>
            </w:r>
            <w:r w:rsidR="003D291F" w:rsidRPr="00303ADB">
              <w:rPr>
                <w:b w:val="0"/>
                <w:sz w:val="24"/>
                <w:szCs w:val="24"/>
              </w:rPr>
              <w:t xml:space="preserve"> or contact  </w:t>
            </w:r>
            <w:hyperlink r:id="rId12" w:history="1">
              <w:r w:rsidR="003D291F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3D291F" w:rsidRPr="00303ADB">
              <w:rPr>
                <w:rStyle w:val="Hyperlink"/>
                <w:sz w:val="24"/>
                <w:szCs w:val="24"/>
              </w:rPr>
              <w:t xml:space="preserve"> </w:t>
            </w:r>
            <w:r w:rsidR="0070530E" w:rsidRPr="00303ADB">
              <w:rPr>
                <w:rStyle w:val="Hyperlink"/>
                <w:sz w:val="24"/>
                <w:szCs w:val="24"/>
              </w:rPr>
              <w:t xml:space="preserve"> </w:t>
            </w:r>
            <w:r w:rsidR="0070530E" w:rsidRPr="00303ADB">
              <w:rPr>
                <w:b w:val="0"/>
                <w:sz w:val="24"/>
                <w:szCs w:val="24"/>
              </w:rPr>
              <w:t>to obtain a copy</w:t>
            </w:r>
            <w:r w:rsidR="000246B5">
              <w:rPr>
                <w:b w:val="0"/>
                <w:sz w:val="24"/>
                <w:szCs w:val="24"/>
              </w:rPr>
              <w:t>;</w:t>
            </w:r>
            <w:r w:rsidR="0070530E" w:rsidRPr="00303ADB">
              <w:rPr>
                <w:sz w:val="24"/>
                <w:szCs w:val="24"/>
              </w:rPr>
              <w:t xml:space="preserve"> </w:t>
            </w:r>
          </w:p>
          <w:p w14:paraId="0AAAF12F" w14:textId="646BD857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A current Resume or Curriculum Vitae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5AF33C57" w14:textId="28E776AB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Two Reference Letters</w:t>
            </w:r>
            <w:r w:rsidR="009A6B33">
              <w:rPr>
                <w:b w:val="0"/>
                <w:sz w:val="24"/>
                <w:szCs w:val="24"/>
              </w:rPr>
              <w:t xml:space="preserve">, </w:t>
            </w:r>
            <w:r w:rsidR="009A6B33" w:rsidRPr="009A6B33">
              <w:rPr>
                <w:b w:val="0"/>
                <w:sz w:val="24"/>
                <w:szCs w:val="24"/>
              </w:rPr>
              <w:t>one of whom must be a former/current employer and/or your lecturer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405EAC26" w14:textId="77777777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Certifi</w:t>
            </w:r>
            <w:r w:rsidR="00D07092">
              <w:rPr>
                <w:b w:val="0"/>
                <w:sz w:val="24"/>
                <w:szCs w:val="24"/>
              </w:rPr>
              <w:t>ed</w:t>
            </w:r>
            <w:r w:rsidRPr="00303ADB">
              <w:rPr>
                <w:b w:val="0"/>
                <w:sz w:val="24"/>
                <w:szCs w:val="24"/>
              </w:rPr>
              <w:t xml:space="preserve"> copies of academic qualifications and transcripts.</w:t>
            </w:r>
            <w:r w:rsidR="00D07092">
              <w:rPr>
                <w:b w:val="0"/>
                <w:sz w:val="24"/>
                <w:szCs w:val="24"/>
              </w:rPr>
              <w:t xml:space="preserve"> </w:t>
            </w:r>
          </w:p>
          <w:p w14:paraId="0AFEFFC8" w14:textId="77777777" w:rsidR="003624C3" w:rsidRPr="00303ADB" w:rsidRDefault="003624C3" w:rsidP="002063B7">
            <w:pPr>
              <w:pStyle w:val="ListParagraph"/>
              <w:rPr>
                <w:b w:val="0"/>
                <w:sz w:val="24"/>
                <w:szCs w:val="24"/>
              </w:rPr>
            </w:pPr>
          </w:p>
          <w:p w14:paraId="73A74431" w14:textId="77777777" w:rsidR="003624C3" w:rsidRPr="00303ADB" w:rsidRDefault="003624C3" w:rsidP="002063B7">
            <w:pPr>
              <w:pStyle w:val="NoSpacing"/>
              <w:ind w:left="720"/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Incomplete Applications will</w:t>
            </w:r>
            <w:r w:rsidRPr="00303ADB">
              <w:rPr>
                <w:sz w:val="24"/>
                <w:szCs w:val="24"/>
              </w:rPr>
              <w:t xml:space="preserve"> </w:t>
            </w:r>
            <w:r w:rsidRPr="00303ADB">
              <w:rPr>
                <w:sz w:val="24"/>
                <w:szCs w:val="24"/>
                <w:u w:val="single"/>
              </w:rPr>
              <w:t>not be</w:t>
            </w:r>
            <w:r w:rsidRPr="00303ADB">
              <w:rPr>
                <w:sz w:val="24"/>
                <w:szCs w:val="24"/>
              </w:rPr>
              <w:t xml:space="preserve"> </w:t>
            </w:r>
            <w:r w:rsidRPr="00303ADB">
              <w:rPr>
                <w:b w:val="0"/>
                <w:sz w:val="24"/>
                <w:szCs w:val="24"/>
              </w:rPr>
              <w:t xml:space="preserve">considered. </w:t>
            </w:r>
          </w:p>
          <w:p w14:paraId="72EFEFE7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</w:p>
        </w:tc>
      </w:tr>
      <w:tr w:rsidR="0061337C" w:rsidRPr="00303ADB" w14:paraId="5EAB66CB" w14:textId="77777777" w:rsidTr="00EE3C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3DC499BC" w14:textId="77777777" w:rsidR="0061337C" w:rsidRPr="00303ADB" w:rsidRDefault="0061337C" w:rsidP="0061337C">
            <w:pPr>
              <w:jc w:val="both"/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lastRenderedPageBreak/>
              <w:t xml:space="preserve">All applications are to be addressed to: </w:t>
            </w:r>
          </w:p>
          <w:p w14:paraId="3A4AA387" w14:textId="77777777" w:rsidR="0061337C" w:rsidRPr="00303ADB" w:rsidRDefault="00E275B5" w:rsidP="0061337C">
            <w:pPr>
              <w:ind w:left="2160"/>
              <w:jc w:val="both"/>
              <w:rPr>
                <w:b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The Secretary</w:t>
            </w:r>
          </w:p>
          <w:p w14:paraId="5C7050E7" w14:textId="77777777" w:rsidR="0061337C" w:rsidRPr="00303ADB" w:rsidRDefault="0061337C" w:rsidP="0061337C">
            <w:pPr>
              <w:ind w:left="2160"/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Central Bank of Solomon Islands</w:t>
            </w:r>
          </w:p>
          <w:p w14:paraId="5BDC861B" w14:textId="77777777" w:rsidR="0061337C" w:rsidRPr="00303ADB" w:rsidRDefault="0061337C" w:rsidP="0061337C">
            <w:pPr>
              <w:ind w:left="2160"/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P O Box 634</w:t>
            </w:r>
          </w:p>
          <w:p w14:paraId="3611B1FF" w14:textId="77777777" w:rsidR="00E12DF4" w:rsidRDefault="0061337C" w:rsidP="0061337C">
            <w:pPr>
              <w:ind w:left="2160"/>
              <w:jc w:val="both"/>
              <w:rPr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Honiara</w:t>
            </w:r>
          </w:p>
          <w:p w14:paraId="5FE64499" w14:textId="77777777" w:rsidR="00E275B5" w:rsidRPr="00303ADB" w:rsidRDefault="0061337C" w:rsidP="0061337C">
            <w:pPr>
              <w:ind w:left="2160"/>
              <w:jc w:val="both"/>
              <w:rPr>
                <w:b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Solomon Islands</w:t>
            </w:r>
          </w:p>
          <w:p w14:paraId="1FE28DEE" w14:textId="77777777" w:rsidR="00E275B5" w:rsidRPr="00303ADB" w:rsidRDefault="00E275B5" w:rsidP="0061337C">
            <w:pPr>
              <w:ind w:left="2160"/>
              <w:jc w:val="both"/>
              <w:rPr>
                <w:color w:val="000000"/>
                <w:sz w:val="24"/>
                <w:szCs w:val="24"/>
                <w:u w:val="single"/>
              </w:rPr>
            </w:pPr>
          </w:p>
          <w:p w14:paraId="516BAFF6" w14:textId="1D9B12FF" w:rsidR="00E275B5" w:rsidRPr="00303ADB" w:rsidRDefault="00E275B5" w:rsidP="0061337C">
            <w:pPr>
              <w:ind w:left="2160"/>
              <w:jc w:val="both"/>
              <w:rPr>
                <w:color w:val="000000"/>
                <w:sz w:val="24"/>
                <w:szCs w:val="24"/>
                <w:u w:val="single"/>
              </w:rPr>
            </w:pPr>
            <w:r w:rsidRPr="0009780D">
              <w:rPr>
                <w:color w:val="000000"/>
                <w:sz w:val="24"/>
                <w:szCs w:val="24"/>
                <w:u w:val="single"/>
              </w:rPr>
              <w:t xml:space="preserve">Attention: Vacancy No. </w:t>
            </w:r>
            <w:r w:rsidR="0009780D">
              <w:rPr>
                <w:color w:val="000000"/>
                <w:sz w:val="24"/>
                <w:szCs w:val="24"/>
                <w:u w:val="single"/>
              </w:rPr>
              <w:t>12</w:t>
            </w:r>
            <w:r w:rsidRPr="0009780D">
              <w:rPr>
                <w:color w:val="000000"/>
                <w:sz w:val="24"/>
                <w:szCs w:val="24"/>
                <w:u w:val="single"/>
              </w:rPr>
              <w:t>/</w:t>
            </w:r>
            <w:r w:rsidR="00104DE2" w:rsidRPr="0009780D">
              <w:rPr>
                <w:color w:val="000000"/>
                <w:sz w:val="24"/>
                <w:szCs w:val="24"/>
                <w:u w:val="single"/>
              </w:rPr>
              <w:t>202</w:t>
            </w:r>
            <w:r w:rsidR="001472E9" w:rsidRPr="0009780D">
              <w:rPr>
                <w:color w:val="000000"/>
                <w:sz w:val="24"/>
                <w:szCs w:val="24"/>
                <w:u w:val="single"/>
              </w:rPr>
              <w:t>5</w:t>
            </w:r>
          </w:p>
          <w:p w14:paraId="2B4A5BAB" w14:textId="77777777" w:rsidR="007912C8" w:rsidRPr="00303ADB" w:rsidRDefault="007912C8" w:rsidP="001B5526">
            <w:pPr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:rsidR="0061337C" w:rsidRPr="00303ADB" w14:paraId="3D5A3C05" w14:textId="77777777" w:rsidTr="0091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70935202" w14:textId="77777777" w:rsidR="0061337C" w:rsidRPr="00303ADB" w:rsidRDefault="0061337C" w:rsidP="00904E91">
            <w:pPr>
              <w:jc w:val="both"/>
              <w:rPr>
                <w:rStyle w:val="Hyperlink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Application in sealed envelopes</w:t>
            </w:r>
            <w:r w:rsidR="002C5F8F" w:rsidRPr="00303ADB">
              <w:rPr>
                <w:b w:val="0"/>
                <w:sz w:val="24"/>
                <w:szCs w:val="24"/>
              </w:rPr>
              <w:t xml:space="preserve"> can be</w:t>
            </w:r>
            <w:r w:rsidRPr="00303ADB">
              <w:rPr>
                <w:b w:val="0"/>
                <w:sz w:val="24"/>
                <w:szCs w:val="24"/>
              </w:rPr>
              <w:t xml:space="preserve"> hand-delivered or posted by mail.  </w:t>
            </w:r>
            <w:proofErr w:type="gramStart"/>
            <w:r w:rsidRPr="00303ADB">
              <w:rPr>
                <w:b w:val="0"/>
                <w:sz w:val="24"/>
                <w:szCs w:val="24"/>
              </w:rPr>
              <w:t>Alternatively</w:t>
            </w:r>
            <w:proofErr w:type="gramEnd"/>
            <w:r w:rsidRPr="00303ADB">
              <w:rPr>
                <w:b w:val="0"/>
                <w:sz w:val="24"/>
                <w:szCs w:val="24"/>
              </w:rPr>
              <w:t xml:space="preserve"> applications can be submitted by email</w:t>
            </w:r>
            <w:r w:rsidR="002C5F8F" w:rsidRPr="00303ADB">
              <w:rPr>
                <w:b w:val="0"/>
                <w:color w:val="000000"/>
                <w:sz w:val="24"/>
                <w:szCs w:val="24"/>
              </w:rPr>
              <w:t xml:space="preserve"> to: </w:t>
            </w:r>
            <w:hyperlink r:id="rId13" w:history="1"/>
            <w:hyperlink r:id="rId14" w:history="1">
              <w:r w:rsidR="009D7B53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2C5F8F" w:rsidRPr="00303ADB">
              <w:rPr>
                <w:b w:val="0"/>
                <w:color w:val="000000"/>
                <w:sz w:val="24"/>
                <w:szCs w:val="24"/>
              </w:rPr>
              <w:t xml:space="preserve"> copied to </w:t>
            </w:r>
            <w:hyperlink r:id="rId15" w:history="1">
              <w:r w:rsidR="009D7B53" w:rsidRPr="00303ADB">
                <w:rPr>
                  <w:rStyle w:val="Hyperlink"/>
                  <w:sz w:val="24"/>
                  <w:szCs w:val="24"/>
                </w:rPr>
                <w:t>recruitment@cbsi.com.sb</w:t>
              </w:r>
            </w:hyperlink>
            <w:r w:rsidR="00FF46A6" w:rsidRPr="00303ADB">
              <w:rPr>
                <w:rStyle w:val="Hyperlink"/>
                <w:sz w:val="24"/>
                <w:szCs w:val="24"/>
              </w:rPr>
              <w:t xml:space="preserve"> </w:t>
            </w:r>
          </w:p>
          <w:p w14:paraId="5EBE15E1" w14:textId="77777777" w:rsidR="00F007C2" w:rsidRPr="00303ADB" w:rsidRDefault="00F007C2" w:rsidP="00904E91">
            <w:pPr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:rsidR="002C5F8F" w:rsidRPr="00303ADB" w14:paraId="3FDFF4A0" w14:textId="77777777" w:rsidTr="00CE7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49BD5924" w14:textId="77777777" w:rsidR="002C5F8F" w:rsidRPr="00303ADB" w:rsidRDefault="002C5F8F" w:rsidP="0082473F">
            <w:pPr>
              <w:rPr>
                <w:sz w:val="24"/>
                <w:szCs w:val="24"/>
              </w:rPr>
            </w:pPr>
          </w:p>
          <w:p w14:paraId="0011A54E" w14:textId="6C929772" w:rsidR="0070530E" w:rsidRPr="0009780D" w:rsidRDefault="002C5F8F" w:rsidP="007912C8">
            <w:pPr>
              <w:rPr>
                <w:b w:val="0"/>
                <w:bCs w:val="0"/>
                <w:color w:val="0000CC"/>
                <w:sz w:val="24"/>
                <w:szCs w:val="24"/>
              </w:rPr>
            </w:pPr>
            <w:r w:rsidRPr="00303ADB">
              <w:rPr>
                <w:color w:val="0000CC"/>
                <w:sz w:val="24"/>
                <w:szCs w:val="24"/>
                <w:u w:val="single"/>
              </w:rPr>
              <w:t xml:space="preserve">CLOSING DATE FOR ALL </w:t>
            </w:r>
            <w:r w:rsidR="004A403D" w:rsidRPr="00303ADB">
              <w:rPr>
                <w:color w:val="0000CC"/>
                <w:sz w:val="24"/>
                <w:szCs w:val="24"/>
                <w:u w:val="single"/>
              </w:rPr>
              <w:t>APPLICATIONS</w:t>
            </w:r>
            <w:r w:rsidR="004A403D" w:rsidRPr="00303ADB">
              <w:rPr>
                <w:color w:val="0000CC"/>
                <w:sz w:val="24"/>
                <w:szCs w:val="24"/>
              </w:rPr>
              <w:t xml:space="preserve"> </w:t>
            </w:r>
            <w:r w:rsidR="003624C3" w:rsidRPr="0009780D">
              <w:rPr>
                <w:color w:val="0000CC"/>
                <w:sz w:val="24"/>
                <w:szCs w:val="24"/>
              </w:rPr>
              <w:t>–</w:t>
            </w:r>
            <w:r w:rsidR="003B0FF8" w:rsidRPr="0009780D">
              <w:rPr>
                <w:color w:val="0000CC"/>
                <w:sz w:val="24"/>
                <w:szCs w:val="24"/>
              </w:rPr>
              <w:t xml:space="preserve"> </w:t>
            </w:r>
            <w:r w:rsidR="00E81EFE" w:rsidRPr="0009780D">
              <w:rPr>
                <w:color w:val="0000CC"/>
                <w:sz w:val="24"/>
                <w:szCs w:val="24"/>
              </w:rPr>
              <w:t>1</w:t>
            </w:r>
            <w:r w:rsidR="00253ABA" w:rsidRPr="0009780D">
              <w:rPr>
                <w:color w:val="0000CC"/>
                <w:sz w:val="24"/>
                <w:szCs w:val="24"/>
              </w:rPr>
              <w:t>9</w:t>
            </w:r>
            <w:r w:rsidR="000D1AFE" w:rsidRPr="0009780D">
              <w:rPr>
                <w:color w:val="0000CC"/>
                <w:sz w:val="24"/>
                <w:szCs w:val="24"/>
                <w:vertAlign w:val="superscript"/>
              </w:rPr>
              <w:t>th</w:t>
            </w:r>
            <w:r w:rsidR="000D1AFE" w:rsidRPr="0009780D">
              <w:rPr>
                <w:color w:val="0000CC"/>
                <w:sz w:val="24"/>
                <w:szCs w:val="24"/>
              </w:rPr>
              <w:t xml:space="preserve"> </w:t>
            </w:r>
            <w:r w:rsidR="0009780D" w:rsidRPr="0009780D">
              <w:rPr>
                <w:color w:val="0000CC"/>
                <w:sz w:val="24"/>
                <w:szCs w:val="24"/>
              </w:rPr>
              <w:t>September</w:t>
            </w:r>
            <w:r w:rsidR="005C6626" w:rsidRPr="0009780D">
              <w:rPr>
                <w:color w:val="0000CC"/>
                <w:sz w:val="24"/>
                <w:szCs w:val="24"/>
              </w:rPr>
              <w:t xml:space="preserve"> 202</w:t>
            </w:r>
            <w:r w:rsidR="000709E0" w:rsidRPr="0009780D">
              <w:rPr>
                <w:color w:val="0000CC"/>
                <w:sz w:val="24"/>
                <w:szCs w:val="24"/>
              </w:rPr>
              <w:t>5</w:t>
            </w:r>
            <w:r w:rsidR="005C6626" w:rsidRPr="0009780D">
              <w:rPr>
                <w:color w:val="0000CC"/>
                <w:sz w:val="24"/>
                <w:szCs w:val="24"/>
              </w:rPr>
              <w:t>.</w:t>
            </w:r>
            <w:r w:rsidR="006E21E5" w:rsidRPr="0009780D">
              <w:rPr>
                <w:color w:val="0000CC"/>
                <w:sz w:val="24"/>
                <w:szCs w:val="24"/>
              </w:rPr>
              <w:t xml:space="preserve"> </w:t>
            </w:r>
          </w:p>
          <w:p w14:paraId="3FFF520A" w14:textId="77777777" w:rsidR="004A403D" w:rsidRPr="00303ADB" w:rsidRDefault="004A403D" w:rsidP="007912C8">
            <w:pPr>
              <w:rPr>
                <w:color w:val="0000CC"/>
                <w:sz w:val="24"/>
                <w:szCs w:val="24"/>
              </w:rPr>
            </w:pPr>
          </w:p>
          <w:p w14:paraId="40FB2605" w14:textId="77777777" w:rsidR="0070530E" w:rsidRPr="00303ADB" w:rsidRDefault="0070530E" w:rsidP="007912C8">
            <w:pPr>
              <w:rPr>
                <w:b w:val="0"/>
                <w:bCs w:val="0"/>
                <w:color w:val="0000CC"/>
                <w:sz w:val="24"/>
                <w:szCs w:val="24"/>
              </w:rPr>
            </w:pPr>
            <w:r w:rsidRPr="00303ADB">
              <w:rPr>
                <w:b w:val="0"/>
                <w:bCs w:val="0"/>
                <w:color w:val="0000CC"/>
                <w:sz w:val="24"/>
                <w:szCs w:val="24"/>
              </w:rPr>
              <w:t xml:space="preserve">We thank all applicants for their interest, however only those candidates selected for interviews will be contacted.  </w:t>
            </w:r>
          </w:p>
          <w:p w14:paraId="7DEE73DE" w14:textId="77777777" w:rsidR="007912C8" w:rsidRPr="00303ADB" w:rsidRDefault="007912C8" w:rsidP="007912C8">
            <w:pPr>
              <w:rPr>
                <w:color w:val="0000CC"/>
                <w:sz w:val="24"/>
                <w:szCs w:val="24"/>
              </w:rPr>
            </w:pPr>
          </w:p>
        </w:tc>
      </w:tr>
      <w:tr w:rsidR="002C5F8F" w:rsidRPr="00303ADB" w14:paraId="75E272CD" w14:textId="77777777" w:rsidTr="00CE7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0DB86409" w14:textId="77777777" w:rsidR="002C5F8F" w:rsidRPr="002C6837" w:rsidRDefault="002C5F8F" w:rsidP="002C6837">
            <w:pPr>
              <w:ind w:right="785"/>
              <w:jc w:val="both"/>
              <w:rPr>
                <w:b w:val="0"/>
                <w:sz w:val="24"/>
                <w:szCs w:val="24"/>
                <w:u w:val="single"/>
              </w:rPr>
            </w:pPr>
            <w:r w:rsidRPr="00303ADB">
              <w:rPr>
                <w:b w:val="0"/>
                <w:sz w:val="24"/>
                <w:szCs w:val="24"/>
              </w:rPr>
              <w:t xml:space="preserve">For further enquiries, please visit the CBSI website at </w:t>
            </w:r>
            <w:hyperlink w:history="1">
              <w:r w:rsidR="004A403D" w:rsidRPr="00303ADB">
                <w:rPr>
                  <w:rStyle w:val="Hyperlink"/>
                  <w:sz w:val="24"/>
                  <w:szCs w:val="24"/>
                </w:rPr>
                <w:t xml:space="preserve">http://www.cbsi.com.sb </w:t>
              </w:r>
            </w:hyperlink>
            <w:r w:rsidRPr="00303ADB">
              <w:rPr>
                <w:b w:val="0"/>
                <w:sz w:val="24"/>
                <w:szCs w:val="24"/>
              </w:rPr>
              <w:t xml:space="preserve"> </w:t>
            </w:r>
            <w:r w:rsidR="0070530E" w:rsidRPr="00303ADB">
              <w:rPr>
                <w:b w:val="0"/>
                <w:sz w:val="24"/>
                <w:szCs w:val="24"/>
              </w:rPr>
              <w:t>or contact</w:t>
            </w:r>
            <w:r w:rsidRPr="00303ADB">
              <w:rPr>
                <w:b w:val="0"/>
                <w:sz w:val="24"/>
                <w:szCs w:val="24"/>
              </w:rPr>
              <w:t xml:space="preserve"> the Human Resource Off</w:t>
            </w:r>
            <w:r w:rsidR="007912C8" w:rsidRPr="00303ADB">
              <w:rPr>
                <w:b w:val="0"/>
                <w:sz w:val="24"/>
                <w:szCs w:val="24"/>
              </w:rPr>
              <w:t>ice on telephone 2179</w:t>
            </w:r>
            <w:r w:rsidR="001B5526" w:rsidRPr="00303ADB">
              <w:rPr>
                <w:b w:val="0"/>
                <w:sz w:val="24"/>
                <w:szCs w:val="24"/>
              </w:rPr>
              <w:t>1</w:t>
            </w:r>
            <w:r w:rsidR="0070530E" w:rsidRPr="00303ADB">
              <w:rPr>
                <w:b w:val="0"/>
                <w:sz w:val="24"/>
                <w:szCs w:val="24"/>
              </w:rPr>
              <w:t xml:space="preserve"> ext.1412 </w:t>
            </w:r>
            <w:r w:rsidR="001B5526" w:rsidRPr="00303ADB">
              <w:rPr>
                <w:b w:val="0"/>
                <w:sz w:val="24"/>
                <w:szCs w:val="24"/>
              </w:rPr>
              <w:t>or</w:t>
            </w:r>
            <w:r w:rsidRPr="00303ADB">
              <w:rPr>
                <w:b w:val="0"/>
                <w:sz w:val="24"/>
                <w:szCs w:val="24"/>
              </w:rPr>
              <w:t xml:space="preserve"> email</w:t>
            </w:r>
            <w:r w:rsidR="00C34C7B" w:rsidRPr="00303ADB">
              <w:rPr>
                <w:b w:val="0"/>
                <w:sz w:val="24"/>
                <w:szCs w:val="24"/>
              </w:rPr>
              <w:t xml:space="preserve">: </w:t>
            </w:r>
            <w:hyperlink r:id="rId16" w:history="1">
              <w:r w:rsidR="009D7B53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C34C7B" w:rsidRPr="00303ADB">
              <w:rPr>
                <w:b w:val="0"/>
                <w:sz w:val="24"/>
                <w:szCs w:val="24"/>
              </w:rPr>
              <w:t xml:space="preserve"> </w:t>
            </w:r>
            <w:r w:rsidR="00FF46A6" w:rsidRPr="00303ADB">
              <w:rPr>
                <w:b w:val="0"/>
                <w:sz w:val="24"/>
                <w:szCs w:val="24"/>
              </w:rPr>
              <w:t>copy</w:t>
            </w:r>
            <w:r w:rsidR="00C34C7B" w:rsidRPr="00303ADB">
              <w:rPr>
                <w:b w:val="0"/>
                <w:sz w:val="24"/>
                <w:szCs w:val="24"/>
              </w:rPr>
              <w:t xml:space="preserve">: </w:t>
            </w:r>
            <w:hyperlink r:id="rId17" w:history="1">
              <w:r w:rsidR="009D7B53" w:rsidRPr="00303ADB">
                <w:rPr>
                  <w:rStyle w:val="Hyperlink"/>
                  <w:sz w:val="24"/>
                  <w:szCs w:val="24"/>
                </w:rPr>
                <w:t>jaiapu@cbsi.com.sb</w:t>
              </w:r>
            </w:hyperlink>
            <w:r w:rsidR="00FF46A6" w:rsidRPr="00303ADB">
              <w:rPr>
                <w:rStyle w:val="Hyperlink"/>
                <w:sz w:val="24"/>
                <w:szCs w:val="24"/>
              </w:rPr>
              <w:t xml:space="preserve"> </w:t>
            </w:r>
          </w:p>
        </w:tc>
      </w:tr>
    </w:tbl>
    <w:p w14:paraId="0B5B11E5" w14:textId="77777777" w:rsidR="00B45BBA" w:rsidRPr="00303ADB" w:rsidRDefault="00B45BBA" w:rsidP="0082473F">
      <w:pPr>
        <w:rPr>
          <w:sz w:val="24"/>
          <w:szCs w:val="24"/>
        </w:rPr>
      </w:pPr>
    </w:p>
    <w:sectPr w:rsidR="00B45BBA" w:rsidRPr="00303ADB" w:rsidSect="004A6B93">
      <w:pgSz w:w="12240" w:h="15840"/>
      <w:pgMar w:top="1008" w:right="1152" w:bottom="576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C80F4" w14:textId="77777777" w:rsidR="009564B0" w:rsidRDefault="009564B0" w:rsidP="00363589">
      <w:r>
        <w:separator/>
      </w:r>
    </w:p>
  </w:endnote>
  <w:endnote w:type="continuationSeparator" w:id="0">
    <w:p w14:paraId="02F9424E" w14:textId="77777777" w:rsidR="009564B0" w:rsidRDefault="009564B0" w:rsidP="00363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BC89D" w14:textId="77777777" w:rsidR="009564B0" w:rsidRDefault="009564B0" w:rsidP="00363589">
      <w:r>
        <w:separator/>
      </w:r>
    </w:p>
  </w:footnote>
  <w:footnote w:type="continuationSeparator" w:id="0">
    <w:p w14:paraId="1955F6F7" w14:textId="77777777" w:rsidR="009564B0" w:rsidRDefault="009564B0" w:rsidP="003635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16C53"/>
    <w:multiLevelType w:val="hybridMultilevel"/>
    <w:tmpl w:val="EC145A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D10195"/>
    <w:multiLevelType w:val="hybridMultilevel"/>
    <w:tmpl w:val="8CBCACEC"/>
    <w:lvl w:ilvl="0" w:tplc="1F6000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DE1D93"/>
    <w:multiLevelType w:val="hybridMultilevel"/>
    <w:tmpl w:val="6EAAF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23DCF"/>
    <w:multiLevelType w:val="hybridMultilevel"/>
    <w:tmpl w:val="89702FB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FB0DFA"/>
    <w:multiLevelType w:val="hybridMultilevel"/>
    <w:tmpl w:val="D2FE0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C53"/>
    <w:rsid w:val="00000FC8"/>
    <w:rsid w:val="00002B84"/>
    <w:rsid w:val="0000447C"/>
    <w:rsid w:val="00021024"/>
    <w:rsid w:val="000216FD"/>
    <w:rsid w:val="000221F2"/>
    <w:rsid w:val="0002335E"/>
    <w:rsid w:val="0002377D"/>
    <w:rsid w:val="000246B5"/>
    <w:rsid w:val="000268B9"/>
    <w:rsid w:val="00026A9D"/>
    <w:rsid w:val="00032B44"/>
    <w:rsid w:val="0003543E"/>
    <w:rsid w:val="00036945"/>
    <w:rsid w:val="00037CDA"/>
    <w:rsid w:val="000428E5"/>
    <w:rsid w:val="00042AD0"/>
    <w:rsid w:val="00046FC5"/>
    <w:rsid w:val="00052A18"/>
    <w:rsid w:val="0006290E"/>
    <w:rsid w:val="000709E0"/>
    <w:rsid w:val="0007293F"/>
    <w:rsid w:val="000763F1"/>
    <w:rsid w:val="00084203"/>
    <w:rsid w:val="00084C07"/>
    <w:rsid w:val="000952DF"/>
    <w:rsid w:val="00097098"/>
    <w:rsid w:val="0009780D"/>
    <w:rsid w:val="000A0174"/>
    <w:rsid w:val="000C34B2"/>
    <w:rsid w:val="000C544D"/>
    <w:rsid w:val="000C65FA"/>
    <w:rsid w:val="000D1AFE"/>
    <w:rsid w:val="000D3CC8"/>
    <w:rsid w:val="000D4451"/>
    <w:rsid w:val="000E71C0"/>
    <w:rsid w:val="001024A7"/>
    <w:rsid w:val="00102556"/>
    <w:rsid w:val="00103FD8"/>
    <w:rsid w:val="00104DE2"/>
    <w:rsid w:val="001051A5"/>
    <w:rsid w:val="001124B0"/>
    <w:rsid w:val="00113D42"/>
    <w:rsid w:val="00122828"/>
    <w:rsid w:val="00131804"/>
    <w:rsid w:val="001439E1"/>
    <w:rsid w:val="001472E9"/>
    <w:rsid w:val="00155098"/>
    <w:rsid w:val="001554B9"/>
    <w:rsid w:val="00182F07"/>
    <w:rsid w:val="00196823"/>
    <w:rsid w:val="00197088"/>
    <w:rsid w:val="001A2203"/>
    <w:rsid w:val="001A7283"/>
    <w:rsid w:val="001B5526"/>
    <w:rsid w:val="001C0ED1"/>
    <w:rsid w:val="001C26B4"/>
    <w:rsid w:val="001C2D3F"/>
    <w:rsid w:val="001D14DC"/>
    <w:rsid w:val="001D2395"/>
    <w:rsid w:val="001E2838"/>
    <w:rsid w:val="001F7A0D"/>
    <w:rsid w:val="00205271"/>
    <w:rsid w:val="002063B7"/>
    <w:rsid w:val="0021687B"/>
    <w:rsid w:val="00217F97"/>
    <w:rsid w:val="002241B1"/>
    <w:rsid w:val="0023680E"/>
    <w:rsid w:val="00244389"/>
    <w:rsid w:val="00253ABA"/>
    <w:rsid w:val="002541ED"/>
    <w:rsid w:val="002603D4"/>
    <w:rsid w:val="00263661"/>
    <w:rsid w:val="002750D1"/>
    <w:rsid w:val="00292355"/>
    <w:rsid w:val="002954C0"/>
    <w:rsid w:val="002A2322"/>
    <w:rsid w:val="002A361F"/>
    <w:rsid w:val="002A553D"/>
    <w:rsid w:val="002A6D1E"/>
    <w:rsid w:val="002A7BB1"/>
    <w:rsid w:val="002C132E"/>
    <w:rsid w:val="002C5F8F"/>
    <w:rsid w:val="002C6837"/>
    <w:rsid w:val="002D027E"/>
    <w:rsid w:val="002D28C7"/>
    <w:rsid w:val="002F6B62"/>
    <w:rsid w:val="00301665"/>
    <w:rsid w:val="00302BEA"/>
    <w:rsid w:val="00303A78"/>
    <w:rsid w:val="00303ADB"/>
    <w:rsid w:val="00304E99"/>
    <w:rsid w:val="0030630E"/>
    <w:rsid w:val="0031272B"/>
    <w:rsid w:val="00312FEE"/>
    <w:rsid w:val="0031416B"/>
    <w:rsid w:val="00315770"/>
    <w:rsid w:val="00320F45"/>
    <w:rsid w:val="00321C97"/>
    <w:rsid w:val="003230AD"/>
    <w:rsid w:val="00323168"/>
    <w:rsid w:val="003268A8"/>
    <w:rsid w:val="00334EAE"/>
    <w:rsid w:val="00342AC4"/>
    <w:rsid w:val="00346C53"/>
    <w:rsid w:val="00346C90"/>
    <w:rsid w:val="00350B63"/>
    <w:rsid w:val="003624C3"/>
    <w:rsid w:val="00363589"/>
    <w:rsid w:val="0037470F"/>
    <w:rsid w:val="003812E0"/>
    <w:rsid w:val="003832AB"/>
    <w:rsid w:val="0038654E"/>
    <w:rsid w:val="0038731E"/>
    <w:rsid w:val="00394670"/>
    <w:rsid w:val="003A029E"/>
    <w:rsid w:val="003A693B"/>
    <w:rsid w:val="003B0FF8"/>
    <w:rsid w:val="003B1085"/>
    <w:rsid w:val="003C78E3"/>
    <w:rsid w:val="003D0CFB"/>
    <w:rsid w:val="003D2628"/>
    <w:rsid w:val="003D291F"/>
    <w:rsid w:val="003D3254"/>
    <w:rsid w:val="003D7AAE"/>
    <w:rsid w:val="003E08B5"/>
    <w:rsid w:val="003E603F"/>
    <w:rsid w:val="003F1A78"/>
    <w:rsid w:val="003F2040"/>
    <w:rsid w:val="003F46AF"/>
    <w:rsid w:val="003F5A35"/>
    <w:rsid w:val="00400849"/>
    <w:rsid w:val="0040129B"/>
    <w:rsid w:val="00405A9D"/>
    <w:rsid w:val="00407685"/>
    <w:rsid w:val="0041088F"/>
    <w:rsid w:val="004173B2"/>
    <w:rsid w:val="00422F24"/>
    <w:rsid w:val="0042761A"/>
    <w:rsid w:val="0043458E"/>
    <w:rsid w:val="00435961"/>
    <w:rsid w:val="00445560"/>
    <w:rsid w:val="0045553B"/>
    <w:rsid w:val="00464423"/>
    <w:rsid w:val="00465A5F"/>
    <w:rsid w:val="00466CF7"/>
    <w:rsid w:val="00466D84"/>
    <w:rsid w:val="00477D03"/>
    <w:rsid w:val="004846CB"/>
    <w:rsid w:val="00490680"/>
    <w:rsid w:val="00494C78"/>
    <w:rsid w:val="00496274"/>
    <w:rsid w:val="004A2F35"/>
    <w:rsid w:val="004A403D"/>
    <w:rsid w:val="004A6B93"/>
    <w:rsid w:val="004B3974"/>
    <w:rsid w:val="004B402D"/>
    <w:rsid w:val="004B66C6"/>
    <w:rsid w:val="004C0D56"/>
    <w:rsid w:val="004D0EBA"/>
    <w:rsid w:val="004D37B8"/>
    <w:rsid w:val="004D6823"/>
    <w:rsid w:val="004D6E07"/>
    <w:rsid w:val="004E522C"/>
    <w:rsid w:val="004E57FB"/>
    <w:rsid w:val="004E7635"/>
    <w:rsid w:val="004F19BC"/>
    <w:rsid w:val="004F1E73"/>
    <w:rsid w:val="004F29FC"/>
    <w:rsid w:val="004F45A1"/>
    <w:rsid w:val="00503D4F"/>
    <w:rsid w:val="005074B6"/>
    <w:rsid w:val="00517D43"/>
    <w:rsid w:val="005222AB"/>
    <w:rsid w:val="00525B89"/>
    <w:rsid w:val="00530213"/>
    <w:rsid w:val="005359E3"/>
    <w:rsid w:val="0055054C"/>
    <w:rsid w:val="00550AAF"/>
    <w:rsid w:val="005518BF"/>
    <w:rsid w:val="00552ED0"/>
    <w:rsid w:val="00567255"/>
    <w:rsid w:val="00576501"/>
    <w:rsid w:val="00582121"/>
    <w:rsid w:val="005821D9"/>
    <w:rsid w:val="00583581"/>
    <w:rsid w:val="00585DD2"/>
    <w:rsid w:val="00590988"/>
    <w:rsid w:val="005A3EFA"/>
    <w:rsid w:val="005B0D1F"/>
    <w:rsid w:val="005B5F46"/>
    <w:rsid w:val="005B7258"/>
    <w:rsid w:val="005C5224"/>
    <w:rsid w:val="005C6626"/>
    <w:rsid w:val="005D1A6F"/>
    <w:rsid w:val="005E083D"/>
    <w:rsid w:val="005E3939"/>
    <w:rsid w:val="0061337C"/>
    <w:rsid w:val="00620C13"/>
    <w:rsid w:val="0062276C"/>
    <w:rsid w:val="00624036"/>
    <w:rsid w:val="00625266"/>
    <w:rsid w:val="006262BF"/>
    <w:rsid w:val="00627E16"/>
    <w:rsid w:val="006325D1"/>
    <w:rsid w:val="006328C7"/>
    <w:rsid w:val="00644A5D"/>
    <w:rsid w:val="00644D81"/>
    <w:rsid w:val="0065469D"/>
    <w:rsid w:val="006600F0"/>
    <w:rsid w:val="006607E5"/>
    <w:rsid w:val="00663B72"/>
    <w:rsid w:val="00670211"/>
    <w:rsid w:val="00680D3D"/>
    <w:rsid w:val="00692336"/>
    <w:rsid w:val="00694250"/>
    <w:rsid w:val="00695F6F"/>
    <w:rsid w:val="00696D3A"/>
    <w:rsid w:val="006A627F"/>
    <w:rsid w:val="006A673F"/>
    <w:rsid w:val="006B400E"/>
    <w:rsid w:val="006B4D73"/>
    <w:rsid w:val="006B5CCC"/>
    <w:rsid w:val="006B5DF8"/>
    <w:rsid w:val="006C373C"/>
    <w:rsid w:val="006D5634"/>
    <w:rsid w:val="006D705A"/>
    <w:rsid w:val="006E21E5"/>
    <w:rsid w:val="006F0B4C"/>
    <w:rsid w:val="00704FB8"/>
    <w:rsid w:val="0070530E"/>
    <w:rsid w:val="007248EB"/>
    <w:rsid w:val="00726486"/>
    <w:rsid w:val="0072670E"/>
    <w:rsid w:val="00733409"/>
    <w:rsid w:val="007419E1"/>
    <w:rsid w:val="00744028"/>
    <w:rsid w:val="007449F2"/>
    <w:rsid w:val="00744A69"/>
    <w:rsid w:val="00752AD4"/>
    <w:rsid w:val="007543EF"/>
    <w:rsid w:val="007547AD"/>
    <w:rsid w:val="007610FA"/>
    <w:rsid w:val="007676E4"/>
    <w:rsid w:val="0077337E"/>
    <w:rsid w:val="007912C8"/>
    <w:rsid w:val="007A4B58"/>
    <w:rsid w:val="007A5DFA"/>
    <w:rsid w:val="007A68D5"/>
    <w:rsid w:val="007C2412"/>
    <w:rsid w:val="007D0606"/>
    <w:rsid w:val="007D3B8D"/>
    <w:rsid w:val="007D559C"/>
    <w:rsid w:val="007D5680"/>
    <w:rsid w:val="007E3004"/>
    <w:rsid w:val="007F2C6E"/>
    <w:rsid w:val="00811298"/>
    <w:rsid w:val="008228F3"/>
    <w:rsid w:val="00824119"/>
    <w:rsid w:val="0082473F"/>
    <w:rsid w:val="00824DB1"/>
    <w:rsid w:val="00825B8D"/>
    <w:rsid w:val="008317C7"/>
    <w:rsid w:val="00847139"/>
    <w:rsid w:val="008541EE"/>
    <w:rsid w:val="00857282"/>
    <w:rsid w:val="008606BC"/>
    <w:rsid w:val="00870ED3"/>
    <w:rsid w:val="008905DD"/>
    <w:rsid w:val="00897CDB"/>
    <w:rsid w:val="008A46D7"/>
    <w:rsid w:val="008A7404"/>
    <w:rsid w:val="008C5D86"/>
    <w:rsid w:val="008D624E"/>
    <w:rsid w:val="008D70F7"/>
    <w:rsid w:val="008E1620"/>
    <w:rsid w:val="008E6CE3"/>
    <w:rsid w:val="008F0286"/>
    <w:rsid w:val="008F285A"/>
    <w:rsid w:val="00904E91"/>
    <w:rsid w:val="009055FD"/>
    <w:rsid w:val="009116F7"/>
    <w:rsid w:val="00940EE1"/>
    <w:rsid w:val="009564B0"/>
    <w:rsid w:val="00960741"/>
    <w:rsid w:val="00983D4A"/>
    <w:rsid w:val="00984E92"/>
    <w:rsid w:val="00985D35"/>
    <w:rsid w:val="009941B1"/>
    <w:rsid w:val="00994236"/>
    <w:rsid w:val="00995F57"/>
    <w:rsid w:val="009A3AF0"/>
    <w:rsid w:val="009A6B33"/>
    <w:rsid w:val="009B1143"/>
    <w:rsid w:val="009C6BFA"/>
    <w:rsid w:val="009D7B53"/>
    <w:rsid w:val="009E0A1E"/>
    <w:rsid w:val="009E1B15"/>
    <w:rsid w:val="009E3CE6"/>
    <w:rsid w:val="009E5307"/>
    <w:rsid w:val="009E7608"/>
    <w:rsid w:val="009F69E8"/>
    <w:rsid w:val="00A0105A"/>
    <w:rsid w:val="00A113B7"/>
    <w:rsid w:val="00A121E0"/>
    <w:rsid w:val="00A15E0A"/>
    <w:rsid w:val="00A20B9A"/>
    <w:rsid w:val="00A247F1"/>
    <w:rsid w:val="00A30989"/>
    <w:rsid w:val="00A31430"/>
    <w:rsid w:val="00A4195C"/>
    <w:rsid w:val="00A433D0"/>
    <w:rsid w:val="00A52FBE"/>
    <w:rsid w:val="00A53C78"/>
    <w:rsid w:val="00A60480"/>
    <w:rsid w:val="00A623E4"/>
    <w:rsid w:val="00A66ED2"/>
    <w:rsid w:val="00A710BF"/>
    <w:rsid w:val="00A72002"/>
    <w:rsid w:val="00A769FF"/>
    <w:rsid w:val="00A84CB9"/>
    <w:rsid w:val="00A86C19"/>
    <w:rsid w:val="00AA1280"/>
    <w:rsid w:val="00AA42F0"/>
    <w:rsid w:val="00AA719C"/>
    <w:rsid w:val="00AB404D"/>
    <w:rsid w:val="00AC3137"/>
    <w:rsid w:val="00AC6625"/>
    <w:rsid w:val="00AC768F"/>
    <w:rsid w:val="00AD1B99"/>
    <w:rsid w:val="00AD256E"/>
    <w:rsid w:val="00AE142C"/>
    <w:rsid w:val="00AE18A1"/>
    <w:rsid w:val="00AE250A"/>
    <w:rsid w:val="00AE6FC0"/>
    <w:rsid w:val="00AF46F8"/>
    <w:rsid w:val="00B00458"/>
    <w:rsid w:val="00B122BA"/>
    <w:rsid w:val="00B148B4"/>
    <w:rsid w:val="00B21C07"/>
    <w:rsid w:val="00B31914"/>
    <w:rsid w:val="00B3213B"/>
    <w:rsid w:val="00B32BA7"/>
    <w:rsid w:val="00B32BE0"/>
    <w:rsid w:val="00B354C8"/>
    <w:rsid w:val="00B407E8"/>
    <w:rsid w:val="00B41E7D"/>
    <w:rsid w:val="00B43753"/>
    <w:rsid w:val="00B44BC1"/>
    <w:rsid w:val="00B458EA"/>
    <w:rsid w:val="00B45BBA"/>
    <w:rsid w:val="00B50971"/>
    <w:rsid w:val="00B57958"/>
    <w:rsid w:val="00B6148C"/>
    <w:rsid w:val="00B61FA2"/>
    <w:rsid w:val="00B62F74"/>
    <w:rsid w:val="00B63901"/>
    <w:rsid w:val="00B64985"/>
    <w:rsid w:val="00B6541B"/>
    <w:rsid w:val="00B7677F"/>
    <w:rsid w:val="00B83723"/>
    <w:rsid w:val="00B867EB"/>
    <w:rsid w:val="00B92C19"/>
    <w:rsid w:val="00B956EF"/>
    <w:rsid w:val="00BA7207"/>
    <w:rsid w:val="00BB0961"/>
    <w:rsid w:val="00BB508E"/>
    <w:rsid w:val="00BB796D"/>
    <w:rsid w:val="00BC3918"/>
    <w:rsid w:val="00BD43CE"/>
    <w:rsid w:val="00BD649F"/>
    <w:rsid w:val="00BE01A9"/>
    <w:rsid w:val="00BE124F"/>
    <w:rsid w:val="00BE210D"/>
    <w:rsid w:val="00BE2163"/>
    <w:rsid w:val="00BE3485"/>
    <w:rsid w:val="00BE3D66"/>
    <w:rsid w:val="00BF3C57"/>
    <w:rsid w:val="00BF4CDB"/>
    <w:rsid w:val="00C02D39"/>
    <w:rsid w:val="00C041AA"/>
    <w:rsid w:val="00C07D60"/>
    <w:rsid w:val="00C22E8B"/>
    <w:rsid w:val="00C34C7B"/>
    <w:rsid w:val="00C47792"/>
    <w:rsid w:val="00C5144E"/>
    <w:rsid w:val="00C5318C"/>
    <w:rsid w:val="00C53660"/>
    <w:rsid w:val="00C53BA4"/>
    <w:rsid w:val="00C53CFF"/>
    <w:rsid w:val="00C6363E"/>
    <w:rsid w:val="00C72BD7"/>
    <w:rsid w:val="00C813AE"/>
    <w:rsid w:val="00C94338"/>
    <w:rsid w:val="00C94912"/>
    <w:rsid w:val="00C953C7"/>
    <w:rsid w:val="00C954A1"/>
    <w:rsid w:val="00C97D6E"/>
    <w:rsid w:val="00CB65F1"/>
    <w:rsid w:val="00CE13DF"/>
    <w:rsid w:val="00CE5E45"/>
    <w:rsid w:val="00CE772E"/>
    <w:rsid w:val="00CF139E"/>
    <w:rsid w:val="00CF1D55"/>
    <w:rsid w:val="00CF385F"/>
    <w:rsid w:val="00D07092"/>
    <w:rsid w:val="00D2017E"/>
    <w:rsid w:val="00D22292"/>
    <w:rsid w:val="00D26EB8"/>
    <w:rsid w:val="00D3026F"/>
    <w:rsid w:val="00D346E7"/>
    <w:rsid w:val="00D37DDA"/>
    <w:rsid w:val="00D41B1E"/>
    <w:rsid w:val="00D4473A"/>
    <w:rsid w:val="00D467C5"/>
    <w:rsid w:val="00D46F19"/>
    <w:rsid w:val="00D5724E"/>
    <w:rsid w:val="00D66233"/>
    <w:rsid w:val="00D70363"/>
    <w:rsid w:val="00D7595E"/>
    <w:rsid w:val="00D81F72"/>
    <w:rsid w:val="00D85083"/>
    <w:rsid w:val="00D93DB5"/>
    <w:rsid w:val="00D95184"/>
    <w:rsid w:val="00DA1996"/>
    <w:rsid w:val="00DA21B4"/>
    <w:rsid w:val="00DA5F43"/>
    <w:rsid w:val="00DB02BD"/>
    <w:rsid w:val="00DB1F30"/>
    <w:rsid w:val="00DB6C4F"/>
    <w:rsid w:val="00DC3AB0"/>
    <w:rsid w:val="00DD0DFF"/>
    <w:rsid w:val="00DD104F"/>
    <w:rsid w:val="00DD17C9"/>
    <w:rsid w:val="00DE2F01"/>
    <w:rsid w:val="00DE6E7F"/>
    <w:rsid w:val="00DF2C81"/>
    <w:rsid w:val="00DF4684"/>
    <w:rsid w:val="00DF705C"/>
    <w:rsid w:val="00DF7ED0"/>
    <w:rsid w:val="00E0612D"/>
    <w:rsid w:val="00E12DF4"/>
    <w:rsid w:val="00E20327"/>
    <w:rsid w:val="00E275B5"/>
    <w:rsid w:val="00E3034B"/>
    <w:rsid w:val="00E34189"/>
    <w:rsid w:val="00E40282"/>
    <w:rsid w:val="00E403CC"/>
    <w:rsid w:val="00E44AB7"/>
    <w:rsid w:val="00E4543A"/>
    <w:rsid w:val="00E46AF6"/>
    <w:rsid w:val="00E46DCA"/>
    <w:rsid w:val="00E4733E"/>
    <w:rsid w:val="00E535F1"/>
    <w:rsid w:val="00E74441"/>
    <w:rsid w:val="00E818D0"/>
    <w:rsid w:val="00E81EFE"/>
    <w:rsid w:val="00E859CD"/>
    <w:rsid w:val="00E90365"/>
    <w:rsid w:val="00E94D6E"/>
    <w:rsid w:val="00E95F2E"/>
    <w:rsid w:val="00EA37C0"/>
    <w:rsid w:val="00ED2FB9"/>
    <w:rsid w:val="00ED69E6"/>
    <w:rsid w:val="00EE2233"/>
    <w:rsid w:val="00EE2513"/>
    <w:rsid w:val="00EE6438"/>
    <w:rsid w:val="00EF71F0"/>
    <w:rsid w:val="00F007C2"/>
    <w:rsid w:val="00F124F5"/>
    <w:rsid w:val="00F13C27"/>
    <w:rsid w:val="00F145E6"/>
    <w:rsid w:val="00F36007"/>
    <w:rsid w:val="00F52514"/>
    <w:rsid w:val="00F53FA4"/>
    <w:rsid w:val="00F541F2"/>
    <w:rsid w:val="00F5614E"/>
    <w:rsid w:val="00F60844"/>
    <w:rsid w:val="00F60E65"/>
    <w:rsid w:val="00F618B4"/>
    <w:rsid w:val="00F64E39"/>
    <w:rsid w:val="00F66738"/>
    <w:rsid w:val="00F74793"/>
    <w:rsid w:val="00F865E5"/>
    <w:rsid w:val="00F92587"/>
    <w:rsid w:val="00F94793"/>
    <w:rsid w:val="00F95268"/>
    <w:rsid w:val="00F95689"/>
    <w:rsid w:val="00F9719F"/>
    <w:rsid w:val="00FA0975"/>
    <w:rsid w:val="00FA24B4"/>
    <w:rsid w:val="00FA5CC3"/>
    <w:rsid w:val="00FB7A3E"/>
    <w:rsid w:val="00FE2481"/>
    <w:rsid w:val="00FF46A6"/>
    <w:rsid w:val="00FF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E14A60"/>
  <w15:docId w15:val="{E63D5772-F8A5-4880-BB3B-CFF8EE4D4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52ED0"/>
  </w:style>
  <w:style w:type="paragraph" w:styleId="Heading1">
    <w:name w:val="heading 1"/>
    <w:basedOn w:val="Normal"/>
    <w:next w:val="Normal"/>
    <w:qFormat/>
    <w:rsid w:val="00552ED0"/>
    <w:pPr>
      <w:keepNext/>
      <w:ind w:left="2880"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46C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37CDA"/>
    <w:pPr>
      <w:ind w:left="720"/>
    </w:pPr>
  </w:style>
  <w:style w:type="character" w:customStyle="1" w:styleId="bold1">
    <w:name w:val="bold1"/>
    <w:basedOn w:val="DefaultParagraphFont"/>
    <w:rsid w:val="00F618B4"/>
    <w:rPr>
      <w:b/>
      <w:bCs/>
    </w:rPr>
  </w:style>
  <w:style w:type="paragraph" w:styleId="BlockText">
    <w:name w:val="Block Text"/>
    <w:basedOn w:val="Normal"/>
    <w:rsid w:val="00F618B4"/>
    <w:pPr>
      <w:spacing w:after="240"/>
      <w:ind w:left="720" w:right="1440"/>
    </w:pPr>
    <w:rPr>
      <w:rFonts w:ascii="Verdana" w:hAnsi="Verdana"/>
      <w:color w:val="330066"/>
      <w:lang w:val="en-AU"/>
    </w:rPr>
  </w:style>
  <w:style w:type="character" w:styleId="Hyperlink">
    <w:name w:val="Hyperlink"/>
    <w:basedOn w:val="DefaultParagraphFont"/>
    <w:rsid w:val="006262BF"/>
    <w:rPr>
      <w:color w:val="0000FF" w:themeColor="hyperlink"/>
      <w:u w:val="single"/>
    </w:rPr>
  </w:style>
  <w:style w:type="table" w:styleId="TableGrid">
    <w:name w:val="Table Grid"/>
    <w:basedOn w:val="TableNormal"/>
    <w:rsid w:val="005B5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5B5F4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4-Accent51">
    <w:name w:val="Grid Table 4 - Accent 5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40129B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2603D4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NZ"/>
    </w:rPr>
  </w:style>
  <w:style w:type="character" w:customStyle="1" w:styleId="HeaderChar">
    <w:name w:val="Header Char"/>
    <w:basedOn w:val="DefaultParagraphFont"/>
    <w:link w:val="Header"/>
    <w:uiPriority w:val="99"/>
    <w:rsid w:val="002603D4"/>
    <w:rPr>
      <w:rFonts w:ascii="Calibri" w:eastAsia="Calibri" w:hAnsi="Calibri"/>
      <w:sz w:val="22"/>
      <w:szCs w:val="22"/>
      <w:lang w:val="en-NZ"/>
    </w:rPr>
  </w:style>
  <w:style w:type="paragraph" w:styleId="NoSpacing">
    <w:name w:val="No Spacing"/>
    <w:uiPriority w:val="1"/>
    <w:qFormat/>
    <w:rsid w:val="00DA21B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46A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7B53"/>
    <w:rPr>
      <w:color w:val="605E5C"/>
      <w:shd w:val="clear" w:color="auto" w:fill="E1DFDD"/>
    </w:rPr>
  </w:style>
  <w:style w:type="character" w:customStyle="1" w:styleId="BalloonTextChar">
    <w:name w:val="Balloon Text Char"/>
    <w:link w:val="BalloonText"/>
    <w:uiPriority w:val="99"/>
    <w:semiHidden/>
    <w:rsid w:val="002A6D1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D682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trt0xe">
    <w:name w:val="trt0xe"/>
    <w:basedOn w:val="Normal"/>
    <w:rsid w:val="0042761A"/>
    <w:pPr>
      <w:spacing w:before="100" w:beforeAutospacing="1" w:after="100" w:afterAutospacing="1"/>
    </w:pPr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63589"/>
    <w:rPr>
      <w:rFonts w:ascii="Calibri" w:eastAsia="Calibri" w:hAnsi="Calibri"/>
      <w:lang w:val="en-NZ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63589"/>
    <w:rPr>
      <w:rFonts w:ascii="Calibri" w:eastAsia="Calibri" w:hAnsi="Calibri"/>
      <w:lang w:val="en-NZ"/>
    </w:rPr>
  </w:style>
  <w:style w:type="character" w:styleId="FootnoteReference">
    <w:name w:val="footnote reference"/>
    <w:basedOn w:val="DefaultParagraphFont"/>
    <w:uiPriority w:val="99"/>
    <w:semiHidden/>
    <w:unhideWhenUsed/>
    <w:rsid w:val="003635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7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peter@cbsi.com.sb" TargetMode="External"/><Relationship Id="rId17" Type="http://schemas.openxmlformats.org/officeDocument/2006/relationships/hyperlink" Target="mailto:jaiapu@cbsi.com.sb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peter@cbsi.com.sb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recruitment@cbsi.com.sb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apeter@cbsi.com.s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sition xmlns="5daf916a-3f84-4240-89e1-bef7a9841c8d">Computer Programmer</Position>
    <Date xmlns="5daf916a-3f84-4240-89e1-bef7a9841c8d">2019-04-10T13:00:00+00:00</Date>
    <Department xmlns="5daf916a-3f84-4240-89e1-bef7a9841c8d">ICT</Department>
    <_x0023_ xmlns="5daf916a-3f84-4240-89e1-bef7a9841c8d">2</_x0023_>
    <Vacancy xmlns="5daf916a-3f84-4240-89e1-bef7a9841c8d">01/2019</Vacancy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023BFEC0BF6443AAF77D4DA179E121" ma:contentTypeVersion="6" ma:contentTypeDescription="Create a new document." ma:contentTypeScope="" ma:versionID="08a8bbde6c431fc510e2c45d0378bb36">
  <xsd:schema xmlns:xsd="http://www.w3.org/2001/XMLSchema" xmlns:xs="http://www.w3.org/2001/XMLSchema" xmlns:p="http://schemas.microsoft.com/office/2006/metadata/properties" xmlns:ns2="5daf916a-3f84-4240-89e1-bef7a9841c8d" xmlns:ns3="2daae8ef-2b04-45d9-9ff5-ee86e7af1c69" targetNamespace="http://schemas.microsoft.com/office/2006/metadata/properties" ma:root="true" ma:fieldsID="8e8ef024dff884e212772f675e220768" ns2:_="" ns3:_="">
    <xsd:import namespace="5daf916a-3f84-4240-89e1-bef7a9841c8d"/>
    <xsd:import namespace="2daae8ef-2b04-45d9-9ff5-ee86e7af1c69"/>
    <xsd:element name="properties">
      <xsd:complexType>
        <xsd:sequence>
          <xsd:element name="documentManagement">
            <xsd:complexType>
              <xsd:all>
                <xsd:element ref="ns2:Vacancy"/>
                <xsd:element ref="ns2:Department" minOccurs="0"/>
                <xsd:element ref="ns2:Position" minOccurs="0"/>
                <xsd:element ref="ns2:Date"/>
                <xsd:element ref="ns3:SharedWithUsers" minOccurs="0"/>
                <xsd:element ref="ns2:_x0023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af916a-3f84-4240-89e1-bef7a9841c8d" elementFormDefault="qualified">
    <xsd:import namespace="http://schemas.microsoft.com/office/2006/documentManagement/types"/>
    <xsd:import namespace="http://schemas.microsoft.com/office/infopath/2007/PartnerControls"/>
    <xsd:element name="Vacancy" ma:index="8" ma:displayName="Vacancy" ma:default="04/2019" ma:description="" ma:internalName="Vacancy">
      <xsd:simpleType>
        <xsd:restriction base="dms:Text">
          <xsd:maxLength value="255"/>
        </xsd:restriction>
      </xsd:simpleType>
    </xsd:element>
    <xsd:element name="Department" ma:index="9" nillable="true" ma:displayName="Department" ma:default="HRCS" ma:description="" ma:format="Dropdown" ma:internalName="Department">
      <xsd:simpleType>
        <xsd:restriction base="dms:Choice">
          <xsd:enumeration value="ICT"/>
          <xsd:enumeration value="ERS"/>
          <xsd:enumeration value="FAD"/>
          <xsd:enumeration value="CBP"/>
          <xsd:enumeration value="FSR"/>
          <xsd:enumeration value="GOV"/>
          <xsd:enumeration value="FMEC"/>
          <xsd:enumeration value="HRCS"/>
        </xsd:restriction>
      </xsd:simpleType>
    </xsd:element>
    <xsd:element name="Position" ma:index="10" nillable="true" ma:displayName="Position" ma:default="Human Resource Officer" ma:description="" ma:internalName="Position">
      <xsd:simpleType>
        <xsd:restriction base="dms:Text">
          <xsd:maxLength value="255"/>
        </xsd:restriction>
      </xsd:simpleType>
    </xsd:element>
    <xsd:element name="Date" ma:index="11" ma:displayName="Date" ma:default="2019-10-23T09:00:00Z" ma:description="" ma:format="DateOnly" ma:internalName="Date">
      <xsd:simpleType>
        <xsd:restriction base="dms:DateTime"/>
      </xsd:simpleType>
    </xsd:element>
    <xsd:element name="_x0023_" ma:index="13" nillable="true" ma:displayName="#" ma:default="0" ma:description="" ma:internalName="_x0023_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ae8ef-2b04-45d9-9ff5-ee86e7af1c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A33C05-B203-4380-9FF0-DBBB4463937B}">
  <ds:schemaRefs>
    <ds:schemaRef ds:uri="http://schemas.microsoft.com/office/2006/metadata/properties"/>
    <ds:schemaRef ds:uri="http://schemas.microsoft.com/office/infopath/2007/PartnerControls"/>
    <ds:schemaRef ds:uri="5daf916a-3f84-4240-89e1-bef7a9841c8d"/>
  </ds:schemaRefs>
</ds:datastoreItem>
</file>

<file path=customXml/itemProps2.xml><?xml version="1.0" encoding="utf-8"?>
<ds:datastoreItem xmlns:ds="http://schemas.openxmlformats.org/officeDocument/2006/customXml" ds:itemID="{8481E0E3-502B-4E02-85B0-0562E504B1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DC9DDA-9FC3-460D-8A3A-8375070634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D63A1A-0A10-4705-87D1-69C83AB0F6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af916a-3f84-4240-89e1-bef7a9841c8d"/>
    <ds:schemaRef ds:uri="2daae8ef-2b04-45d9-9ff5-ee86e7af1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570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.</Company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lf</dc:creator>
  <cp:lastModifiedBy>Angela Peter</cp:lastModifiedBy>
  <cp:revision>6</cp:revision>
  <cp:lastPrinted>2019-12-04T00:11:00Z</cp:lastPrinted>
  <dcterms:created xsi:type="dcterms:W3CDTF">2025-09-04T03:46:00Z</dcterms:created>
  <dcterms:modified xsi:type="dcterms:W3CDTF">2025-09-04T03:55:00Z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0x010100A2023BFEC0BF6443AAF77D4DA179E121</vt:lpwstr>
  </property>
</Properties>
</file>